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AD59FF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0" w:right="0"/>
        <w:jc w:val="both"/>
        <w:rPr>
          <w:rFonts w:hint="default" w:ascii="Arial Unicode MS" w:hAnsi="Arial Unicode MS" w:eastAsia="Arial Unicode MS" w:cs="Arial Unicode MS"/>
          <w:color w:val="auto"/>
          <w:kern w:val="2"/>
          <w:sz w:val="32"/>
          <w:szCs w:val="32"/>
          <w:highlight w:val="none"/>
        </w:rPr>
      </w:pPr>
      <w:bookmarkStart w:id="0" w:name="_GoBack"/>
      <w:r>
        <w:rPr>
          <w:rFonts w:hint="eastAsia" w:ascii="黑体" w:hAnsi="宋体" w:eastAsia="黑体" w:cs="黑体"/>
          <w:i w:val="0"/>
          <w:iCs w:val="0"/>
          <w:color w:val="auto"/>
          <w:kern w:val="0"/>
          <w:sz w:val="32"/>
          <w:szCs w:val="32"/>
          <w:highlight w:val="none"/>
          <w:lang w:val="en-US" w:eastAsia="zh-CN" w:bidi="ar"/>
        </w:rPr>
        <w:t>附件2</w:t>
      </w:r>
    </w:p>
    <w:p w14:paraId="214859D6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0" w:right="0"/>
        <w:jc w:val="center"/>
        <w:rPr>
          <w:rFonts w:hint="default" w:ascii="Arial Unicode MS" w:hAnsi="Arial Unicode MS" w:eastAsia="Arial Unicode MS" w:cs="Arial Unicode MS"/>
          <w:color w:val="auto"/>
          <w:kern w:val="2"/>
          <w:sz w:val="36"/>
          <w:szCs w:val="36"/>
          <w:highlight w:val="none"/>
        </w:rPr>
      </w:pPr>
      <w:r>
        <w:rPr>
          <w:rFonts w:hint="default" w:ascii="Arial Unicode MS" w:hAnsi="Arial Unicode MS" w:eastAsia="Arial Unicode MS" w:cs="Arial Unicode MS"/>
          <w:bCs/>
          <w:color w:val="auto"/>
          <w:kern w:val="2"/>
          <w:sz w:val="36"/>
          <w:szCs w:val="36"/>
          <w:highlight w:val="none"/>
          <w:lang w:val="en-US" w:eastAsia="zh-CN" w:bidi="ar"/>
        </w:rPr>
        <w:t>江西省赣华安全科技有限公司</w:t>
      </w:r>
      <w:r>
        <w:rPr>
          <w:rFonts w:hint="default" w:ascii="Arial Unicode MS" w:hAnsi="Arial Unicode MS" w:eastAsia="Arial Unicode MS" w:cs="Arial Unicode MS"/>
          <w:color w:val="auto"/>
          <w:kern w:val="2"/>
          <w:sz w:val="36"/>
          <w:szCs w:val="36"/>
          <w:highlight w:val="none"/>
          <w:lang w:val="en-US" w:eastAsia="zh-CN" w:bidi="ar"/>
        </w:rPr>
        <w:t>应聘人员近亲属排查表</w:t>
      </w:r>
    </w:p>
    <w:bookmarkEnd w:id="0"/>
    <w:tbl>
      <w:tblPr>
        <w:tblStyle w:val="2"/>
        <w:tblW w:w="88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6"/>
        <w:gridCol w:w="1824"/>
        <w:gridCol w:w="2573"/>
        <w:gridCol w:w="3131"/>
      </w:tblGrid>
      <w:tr w14:paraId="3B073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3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78A8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应聘人员</w:t>
            </w:r>
          </w:p>
          <w:p w14:paraId="1948D77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信息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15073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姓名</w:t>
            </w: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58F80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应聘岗位</w:t>
            </w: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C9F44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身份证号码</w:t>
            </w:r>
          </w:p>
        </w:tc>
      </w:tr>
      <w:tr w14:paraId="1B908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42E9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17724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96A4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3B208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</w:p>
        </w:tc>
      </w:tr>
      <w:tr w14:paraId="56884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3A2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F538D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政治面貌</w:t>
            </w: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FA994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入党时间</w:t>
            </w: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D4CD2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联系方式</w:t>
            </w:r>
          </w:p>
        </w:tc>
      </w:tr>
      <w:tr w14:paraId="00D35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CFCF6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83F5F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F0034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23E04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</w:tr>
      <w:tr w14:paraId="4244C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36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4F56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近亲属</w:t>
            </w:r>
          </w:p>
          <w:p w14:paraId="123EA88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信息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3C13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亲属姓名</w:t>
            </w:r>
          </w:p>
          <w:p w14:paraId="12D7448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（若没有填无）</w:t>
            </w: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757AE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亲属关系</w:t>
            </w: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16B34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工作单位及职务</w:t>
            </w:r>
          </w:p>
        </w:tc>
      </w:tr>
      <w:tr w14:paraId="59DEB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3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D6455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A8A5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5A8E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宋体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本人配偶</w:t>
            </w: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9BF0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</w:tr>
      <w:tr w14:paraId="527E0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3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1EF54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33FCA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80391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宋体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本人父亲</w:t>
            </w: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DC15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</w:tr>
      <w:tr w14:paraId="0811B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3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628C1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97E44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14997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宋体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本人母亲</w:t>
            </w: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C8037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</w:tr>
      <w:tr w14:paraId="6DEBD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3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2B3CC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9966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C183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宋体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配偶父亲</w:t>
            </w: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03F09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</w:tr>
      <w:tr w14:paraId="1472C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3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CF9F1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9B28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5474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宋体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配偶母亲</w:t>
            </w: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C621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</w:tr>
      <w:tr w14:paraId="24F8E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3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3074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12A10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61D40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宋体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本人子女</w:t>
            </w: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CA359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</w:tr>
      <w:tr w14:paraId="4D891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3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61A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4F8C2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940C8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宋体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子女配偶</w:t>
            </w: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54BA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</w:tr>
      <w:tr w14:paraId="27933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3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AA86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7F7B5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B4047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宋体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本人兄弟姐妹</w:t>
            </w: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E9375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</w:tr>
      <w:tr w14:paraId="5FEF3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3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989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A1A94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28673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宋体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本人兄弟姐妹配偶</w:t>
            </w: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264E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 w:firstLine="720" w:firstLineChars="30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</w:tr>
      <w:tr w14:paraId="45DA7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3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EE25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B5006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A60A3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宋体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本人兄弟姐妹子女</w:t>
            </w: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2E42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</w:tr>
      <w:tr w14:paraId="52EC5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3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ACE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E3AD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4AC93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宋体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配偶兄弟姐妹</w:t>
            </w: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C8610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</w:tr>
      <w:tr w14:paraId="7912E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13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72F97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60B9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9776B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宋体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配偶兄弟姐妹的配偶</w:t>
            </w: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FFBD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</w:tr>
      <w:tr w14:paraId="6C065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13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D01E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1FE1C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7A53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宋体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配偶兄弟姐妹的子女</w:t>
            </w: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63A3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</w:tr>
    </w:tbl>
    <w:p w14:paraId="41B3609D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0" w:right="0"/>
        <w:jc w:val="left"/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</w:rPr>
      </w:pPr>
      <w:r>
        <w:rPr>
          <w:rFonts w:hint="eastAsia" w:ascii="仿宋_GB2312" w:hAnsi="Calibri" w:eastAsia="仿宋_GB2312" w:cs="仿宋_GB2312"/>
          <w:color w:val="auto"/>
          <w:kern w:val="2"/>
          <w:sz w:val="28"/>
          <w:szCs w:val="28"/>
          <w:highlight w:val="none"/>
          <w:lang w:val="en-US" w:eastAsia="zh-CN" w:bidi="ar"/>
        </w:rPr>
        <w:t>填表人（签名）：                   填表时间：    年  月   日</w:t>
      </w:r>
    </w:p>
    <w:p w14:paraId="61C02C6C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国标小标宋-GB/T 2312" w:hAnsi="国标小标宋-GB/T 2312" w:eastAsia="国标小标宋-GB/T 2312" w:cs="国标小标宋-GB/T 2312"/>
          <w:b w:val="0"/>
          <w:bCs w:val="0"/>
          <w:color w:val="auto"/>
          <w:spacing w:val="-17"/>
          <w:kern w:val="2"/>
          <w:sz w:val="44"/>
          <w:szCs w:val="44"/>
          <w:highlight w:val="none"/>
          <w:lang w:val="en-US" w:eastAsia="zh-CN" w:bidi="ar"/>
        </w:rPr>
        <w:t xml:space="preserve"> </w:t>
      </w:r>
    </w:p>
    <w:p w14:paraId="53D8D5A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国标小标宋-GB/T 2312">
    <w:altName w:val="宋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442E41"/>
    <w:rsid w:val="5D442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2026-04-02T09:18:00Z</dcterms:created>
  <dc:creator>9095</dc:creator>
  <cp:lastModifiedBy>9095</cp:lastModifiedBy>
  <dcterms:modified xsi:type="dcterms:W3CDTF">2026-04-02T09:19:00Z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697203F97C1848BD9E4887441A67076F_11</vt:lpwstr>
  </property>
  <property fmtid="{D5CDD505-2E9C-101B-9397-08002B2CF9AE}" pid="4" name="KSOTemplateDocerSaveRecord">
    <vt:lpwstr>eyJoZGlkIjoiMGMxNTNkM2VjNTJjNzdlZjg1YWQxMTFhMzIxMzk3MGIiLCJ1c2VySWQiOiI2NDg3OTc0NzUifQ==</vt:lpwstr>
  </property>
</Properties>
</file>