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EE070">
      <w:pPr>
        <w:jc w:val="center"/>
        <w:rPr>
          <w:rFonts w:hint="eastAsia" w:ascii="楷体_GB2312" w:hAnsi="微软雅黑" w:eastAsia="楷体_GB2312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楷体_GB2312" w:hAnsi="微软雅黑" w:eastAsia="楷体_GB2312" w:cs="宋体"/>
          <w:b/>
          <w:bCs/>
          <w:color w:val="333333"/>
          <w:kern w:val="0"/>
          <w:sz w:val="36"/>
          <w:szCs w:val="36"/>
        </w:rPr>
        <w:t>面试资格确认地点</w:t>
      </w:r>
    </w:p>
    <w:p w14:paraId="74D08638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沁阳市卫健委咨询电话0391-5359585</w:t>
      </w:r>
    </w:p>
    <w:p w14:paraId="39E1E5F7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面试确认地点：沁阳市卫健委四楼404室人事科</w:t>
      </w:r>
    </w:p>
    <w:p w14:paraId="42AB9DBB">
      <w:pPr>
        <w:ind w:firstLine="560" w:firstLineChars="200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地址：沁阳市覃怀西路金融大厦</w:t>
      </w:r>
    </w:p>
    <w:p w14:paraId="72560093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温县卫健委咨询电话 0391-6183436</w:t>
      </w:r>
    </w:p>
    <w:p w14:paraId="739D0200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面试确认地点：温县卫健委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南三楼人事股</w:t>
      </w:r>
    </w:p>
    <w:p w14:paraId="4D4DC759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地址：岳村街道新振兴路西段东门</w:t>
      </w:r>
    </w:p>
    <w:p w14:paraId="76EFE172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博爱县卫健委咨询电话0391-8662679</w:t>
      </w:r>
    </w:p>
    <w:p w14:paraId="4BBE9C32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面试确认地点：博爱县卫健委二楼人事股</w:t>
      </w:r>
    </w:p>
    <w:p w14:paraId="34323A0A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地址：博爱县海华路52号</w:t>
      </w:r>
    </w:p>
    <w:p w14:paraId="351DE460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武陟县卫健委咨询电话0391-7298791</w:t>
      </w:r>
    </w:p>
    <w:p w14:paraId="50F2ED5D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面试确认地点：武陟县卫健委二楼2012室人事股</w:t>
      </w:r>
    </w:p>
    <w:p w14:paraId="4DD9E484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地址：武陟县黄河大道90号</w:t>
      </w:r>
    </w:p>
    <w:p w14:paraId="42FC449F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修武县卫健委咨询电话0391-7193120</w:t>
      </w:r>
    </w:p>
    <w:p w14:paraId="402F6FCF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面试确认地点：修武县卫健委</w:t>
      </w:r>
    </w:p>
    <w:p w14:paraId="5A51B48B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地址：丰收路东段</w:t>
      </w:r>
    </w:p>
    <w:p w14:paraId="45EE8E6D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. 解放区卫健委咨询电话0391-2920010</w:t>
      </w:r>
    </w:p>
    <w:p w14:paraId="6CC9FCA6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面试确认地点：解放区卫健委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东配楼301室人事股</w:t>
      </w:r>
    </w:p>
    <w:p w14:paraId="7D75FE7D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地址：解放区政府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门岗东配楼</w:t>
      </w:r>
    </w:p>
    <w:p w14:paraId="740CCDC2">
      <w:pPr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中站区卫健委咨询电话0391-2959319</w:t>
      </w:r>
    </w:p>
    <w:p w14:paraId="12C0DA50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面试确认地点：中站区卫健委四楼406室人事科</w:t>
      </w:r>
    </w:p>
    <w:p w14:paraId="57A165E8">
      <w:pPr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地址：中站区新园路与衡苑路交叉口东北角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C4DBB"/>
    <w:rsid w:val="1EEE76A0"/>
    <w:rsid w:val="3507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405</Characters>
  <Lines>0</Lines>
  <Paragraphs>0</Paragraphs>
  <TotalTime>2</TotalTime>
  <ScaleCrop>false</ScaleCrop>
  <LinksUpToDate>false</LinksUpToDate>
  <CharactersWithSpaces>412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2025-09-04T03:14:00Z</dcterms:created>
  <dc:creator>Administrator</dc:creator>
  <cp:lastModifiedBy>明</cp:lastModifiedBy>
  <dcterms:modified xsi:type="dcterms:W3CDTF">2025-09-04T03:33:40Z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eyJoZGlkIjoiNmE2MWU3ZjQyOTQ4MWMzZGEyY2NlOTU0YjMyYTgzYzciLCJ1c2VySWQiOiI5NDQ5NzI0MjkifQ==</vt:lpwstr>
  </property>
  <property fmtid="{D5CDD505-2E9C-101B-9397-08002B2CF9AE}" pid="4" name="ICV">
    <vt:lpwstr>0C52F2D701454EAAA6F06DD5E026361E_12</vt:lpwstr>
  </property>
</Properties>
</file>