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鹰潭市工业控股集团有限公司专家库成员资格申请表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9"/>
        <w:tblW w:w="96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913"/>
        <w:gridCol w:w="1738"/>
        <w:gridCol w:w="740"/>
        <w:gridCol w:w="1367"/>
        <w:gridCol w:w="1482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名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3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8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职   称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执业资格证</w:t>
            </w:r>
          </w:p>
        </w:tc>
        <w:tc>
          <w:tcPr>
            <w:tcW w:w="3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住   址</w:t>
            </w:r>
          </w:p>
        </w:tc>
        <w:tc>
          <w:tcPr>
            <w:tcW w:w="6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6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毕业院校、学历及专业</w:t>
            </w:r>
          </w:p>
        </w:tc>
        <w:tc>
          <w:tcPr>
            <w:tcW w:w="7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3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电子邮件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专家类型</w:t>
            </w:r>
          </w:p>
        </w:tc>
        <w:tc>
          <w:tcPr>
            <w:tcW w:w="79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产业专家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金融专家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经济专家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法律专家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主要研究成果：</w:t>
            </w: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200" w:line="36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9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从业经历：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9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近5年获奖情况（奖项名称+年份）：</w:t>
            </w:r>
          </w:p>
          <w:p>
            <w:pPr>
              <w:adjustRightInd w:val="0"/>
              <w:snapToGrid w:val="0"/>
              <w:spacing w:line="480" w:lineRule="exact"/>
              <w:jc w:val="both"/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96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承诺申明：本人承诺所填信息及提供的资料真实有效。</w:t>
            </w:r>
          </w:p>
          <w:p>
            <w:pPr>
              <w:adjustRightInd w:val="0"/>
              <w:snapToGrid w:val="0"/>
              <w:spacing w:line="480" w:lineRule="exact"/>
              <w:jc w:val="both"/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                            </w:t>
            </w:r>
          </w:p>
          <w:p>
            <w:pPr>
              <w:adjustRightInd w:val="0"/>
              <w:snapToGrid w:val="0"/>
              <w:spacing w:line="400" w:lineRule="exact"/>
              <w:ind w:firstLine="6160" w:firstLineChars="2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本人签字：</w:t>
            </w:r>
          </w:p>
          <w:p>
            <w:pPr>
              <w:adjustRightInd w:val="0"/>
              <w:snapToGrid w:val="0"/>
              <w:spacing w:line="48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鹰潭市工业控股集团有限公司专家推荐表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10"/>
        <w:tblW w:w="8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17"/>
        <w:gridCol w:w="2032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被推荐人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21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3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单位职务</w:t>
            </w:r>
          </w:p>
        </w:tc>
        <w:tc>
          <w:tcPr>
            <w:tcW w:w="279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专业类型</w:t>
            </w:r>
          </w:p>
        </w:tc>
        <w:tc>
          <w:tcPr>
            <w:tcW w:w="704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产业专家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金融专家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经济专家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7" w:hRule="atLeast"/>
        </w:trPr>
        <w:tc>
          <w:tcPr>
            <w:tcW w:w="170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推荐理由</w:t>
            </w:r>
          </w:p>
        </w:tc>
        <w:tc>
          <w:tcPr>
            <w:tcW w:w="7045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170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推荐单位</w:t>
            </w:r>
          </w:p>
        </w:tc>
        <w:tc>
          <w:tcPr>
            <w:tcW w:w="7045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40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（推荐单位盖章）</w:t>
            </w:r>
          </w:p>
        </w:tc>
      </w:tr>
    </w:tbl>
    <w:p>
      <w:pPr>
        <w:adjustRightInd w:val="0"/>
        <w:snapToGrid w:val="0"/>
        <w:spacing w:line="40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A2EC2"/>
    <w:rsid w:val="0EE62B80"/>
    <w:rsid w:val="10E54862"/>
    <w:rsid w:val="1278536E"/>
    <w:rsid w:val="131F33F2"/>
    <w:rsid w:val="164A7771"/>
    <w:rsid w:val="17BE62D0"/>
    <w:rsid w:val="1BB6133F"/>
    <w:rsid w:val="1C1615AE"/>
    <w:rsid w:val="24391E62"/>
    <w:rsid w:val="2C450A06"/>
    <w:rsid w:val="3D37352A"/>
    <w:rsid w:val="3EB330EA"/>
    <w:rsid w:val="45344EFF"/>
    <w:rsid w:val="4C5E0AB3"/>
    <w:rsid w:val="4D621452"/>
    <w:rsid w:val="4D7367E0"/>
    <w:rsid w:val="4F2E7922"/>
    <w:rsid w:val="4F767E89"/>
    <w:rsid w:val="4F8907D4"/>
    <w:rsid w:val="53C63587"/>
    <w:rsid w:val="578A6C00"/>
    <w:rsid w:val="582043A3"/>
    <w:rsid w:val="58D108F1"/>
    <w:rsid w:val="60D333C6"/>
    <w:rsid w:val="629923ED"/>
    <w:rsid w:val="697037ED"/>
    <w:rsid w:val="6B654444"/>
    <w:rsid w:val="6EB505AF"/>
    <w:rsid w:val="74FD4A5E"/>
    <w:rsid w:val="75470915"/>
    <w:rsid w:val="761D6FC4"/>
    <w:rsid w:val="770F3ACC"/>
    <w:rsid w:val="7B31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1644</Words>
  <Characters>1704</Characters>
  <Lines>0</Lines>
  <Paragraphs>0</Paragraphs>
  <TotalTime>19</TotalTime>
  <ScaleCrop>false</ScaleCrop>
  <LinksUpToDate>false</LinksUpToDate>
  <CharactersWithSpaces>1787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2025-08-03T14:53:00Z</dcterms:created>
  <dc:creator>Administrator</dc:creator>
  <cp:lastModifiedBy>wxeditor</cp:lastModifiedBy>
  <cp:lastPrinted>2025-08-05T08:17:00Z</cp:lastPrinted>
  <dcterms:modified xsi:type="dcterms:W3CDTF">2025-08-13T08:16:25Z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KSOTemplateDocerSaveRecord">
    <vt:lpwstr>eyJoZGlkIjoiNWUxZjJiOTY0YTA2ZTI3NTU3ZGM2MjVhYThlZTAwNjEiLCJ1c2VySWQiOiI1MjM5MzIxMzAifQ==</vt:lpwstr>
  </property>
  <property fmtid="{D5CDD505-2E9C-101B-9397-08002B2CF9AE}" pid="4" name="ICV">
    <vt:lpwstr>A7FF6630C2E2490B98DDA187FFC1626D_13</vt:lpwstr>
  </property>
</Properties>
</file>