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江西省社会主义学院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2025年高层次人才招聘岗位表</w:t>
      </w:r>
    </w:p>
    <w:p>
      <w:pPr>
        <w:jc w:val="center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tbl>
      <w:tblPr>
        <w:tblStyle w:val="5"/>
        <w:tblW w:w="140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259"/>
        <w:gridCol w:w="1165"/>
        <w:gridCol w:w="5339"/>
        <w:gridCol w:w="1173"/>
        <w:gridCol w:w="4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  <w:jc w:val="center"/>
        </w:trPr>
        <w:tc>
          <w:tcPr>
            <w:tcW w:w="1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11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类别</w:t>
            </w:r>
          </w:p>
        </w:tc>
        <w:tc>
          <w:tcPr>
            <w:tcW w:w="5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  <w:t>所需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学科专业及代码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人数</w:t>
            </w:r>
          </w:p>
        </w:tc>
        <w:tc>
          <w:tcPr>
            <w:tcW w:w="4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0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专职教研岗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专业技术岗</w:t>
            </w:r>
          </w:p>
        </w:tc>
        <w:tc>
          <w:tcPr>
            <w:tcW w:w="5339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哲学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（0101）、政治学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（0302）、民族学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（0304）、马克思主义理论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（0305）、中国语言文学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（05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01）、中国史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（0602）专业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0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徐老师、钟老师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办公电话：0791-88100940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邮箱：jxsshzyxyrsc@163.com</w:t>
            </w:r>
          </w:p>
        </w:tc>
      </w:tr>
    </w:tbl>
    <w:p>
      <w:pPr>
        <w:ind w:firstLine="420" w:firstLineChars="200"/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C75"/>
    <w:rsid w:val="00157C75"/>
    <w:rsid w:val="002508E9"/>
    <w:rsid w:val="00661DC4"/>
    <w:rsid w:val="007B16BA"/>
    <w:rsid w:val="00852BDC"/>
    <w:rsid w:val="00A34936"/>
    <w:rsid w:val="00B8752A"/>
    <w:rsid w:val="00C41D67"/>
    <w:rsid w:val="00C5309D"/>
    <w:rsid w:val="0DA41AC3"/>
    <w:rsid w:val="0F936724"/>
    <w:rsid w:val="1AC4711C"/>
    <w:rsid w:val="1DF856DF"/>
    <w:rsid w:val="271B299E"/>
    <w:rsid w:val="297E036A"/>
    <w:rsid w:val="2DFDA061"/>
    <w:rsid w:val="3BFB1F48"/>
    <w:rsid w:val="53F266B1"/>
    <w:rsid w:val="6BEB7069"/>
    <w:rsid w:val="6F052BC5"/>
    <w:rsid w:val="6FBA546B"/>
    <w:rsid w:val="720520FB"/>
    <w:rsid w:val="797FDBAD"/>
    <w:rsid w:val="7DFED68E"/>
    <w:rsid w:val="7FAFACD3"/>
    <w:rsid w:val="7FDA0143"/>
    <w:rsid w:val="86FC32AD"/>
    <w:rsid w:val="CFDDAF14"/>
    <w:rsid w:val="DDEFCB3C"/>
    <w:rsid w:val="DF645E13"/>
    <w:rsid w:val="EEBBA716"/>
    <w:rsid w:val="EF37F066"/>
    <w:rsid w:val="FDFAE52A"/>
    <w:rsid w:val="FE9A98D2"/>
    <w:rsid w:val="FEE73343"/>
    <w:rsid w:val="FFA7B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669</Words>
  <Characters>1029</Characters>
  <Lines>16</Lines>
  <Paragraphs>4</Paragraphs>
  <TotalTime>0</TotalTime>
  <ScaleCrop>false</ScaleCrop>
  <LinksUpToDate>false</LinksUpToDate>
  <CharactersWithSpaces>1029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2025-02-19T10:25:00Z</dcterms:created>
  <dc:creator>郭智奇</dc:creator>
  <cp:lastModifiedBy>test</cp:lastModifiedBy>
  <dcterms:modified xsi:type="dcterms:W3CDTF">2025-04-28T14:48:21Z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eyJoZGlkIjoiNzJlYjQxOTlkZmE2MWU0ZWYxOTI2MDhhZGNjMzA4OTciLCJ1c2VySWQiOiIxNTcwNDU2MzA2In0=</vt:lpwstr>
  </property>
  <property fmtid="{D5CDD505-2E9C-101B-9397-08002B2CF9AE}" pid="3" name="KSOProductBuildVer">
    <vt:lpwstr>2052-11.8.2.10458</vt:lpwstr>
  </property>
  <property fmtid="{D5CDD505-2E9C-101B-9397-08002B2CF9AE}" pid="4" name="ICV">
    <vt:lpwstr>325D47A0AF7D402C88E1E49CD0379AD8_12</vt:lpwstr>
  </property>
</Properties>
</file>