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4F176">
      <w:pPr>
        <w:shd w:val="clear"/>
        <w:ind w:left="-57" w:right="-57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附件2：</w:t>
      </w:r>
    </w:p>
    <w:p w14:paraId="71C296A1">
      <w:pPr>
        <w:keepNext w:val="0"/>
        <w:keepLines w:val="0"/>
        <w:pageBreakBefore w:val="0"/>
        <w:shd w:val="clear"/>
        <w:kinsoku/>
        <w:wordWrap/>
        <w:topLinePunct w:val="0"/>
        <w:bidi w:val="0"/>
        <w:spacing w:line="585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江西日报社（报业传媒集团）应聘人员</w:t>
      </w:r>
    </w:p>
    <w:p w14:paraId="634B2939">
      <w:pPr>
        <w:keepNext w:val="0"/>
        <w:keepLines w:val="0"/>
        <w:pageBreakBefore w:val="0"/>
        <w:shd w:val="clear"/>
        <w:kinsoku/>
        <w:wordWrap/>
        <w:topLinePunct w:val="0"/>
        <w:bidi w:val="0"/>
        <w:spacing w:line="585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近亲属回避承诺书</w:t>
      </w:r>
      <w:bookmarkEnd w:id="0"/>
    </w:p>
    <w:tbl>
      <w:tblPr>
        <w:tblStyle w:val="2"/>
        <w:tblW w:w="10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088"/>
        <w:gridCol w:w="1891"/>
        <w:gridCol w:w="3384"/>
        <w:gridCol w:w="1853"/>
      </w:tblGrid>
      <w:tr w14:paraId="120A5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center"/>
          </w:tcPr>
          <w:p w14:paraId="7E179E6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088" w:type="dxa"/>
            <w:noWrap w:val="0"/>
            <w:vAlign w:val="center"/>
          </w:tcPr>
          <w:p w14:paraId="59C2AEE8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3209E6AD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  <w:lang w:val="en-US" w:eastAsia="zh-CN"/>
              </w:rPr>
              <w:t>应聘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岗位</w:t>
            </w:r>
          </w:p>
        </w:tc>
        <w:tc>
          <w:tcPr>
            <w:tcW w:w="5237" w:type="dxa"/>
            <w:gridSpan w:val="2"/>
            <w:noWrap w:val="0"/>
            <w:vAlign w:val="center"/>
          </w:tcPr>
          <w:p w14:paraId="0188E482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</w:tr>
      <w:tr w14:paraId="69509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center"/>
          </w:tcPr>
          <w:p w14:paraId="536B9B3C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2088" w:type="dxa"/>
            <w:noWrap w:val="0"/>
            <w:vAlign w:val="center"/>
          </w:tcPr>
          <w:p w14:paraId="0527F591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48CA45D0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5237" w:type="dxa"/>
            <w:gridSpan w:val="2"/>
            <w:noWrap w:val="0"/>
            <w:vAlign w:val="center"/>
          </w:tcPr>
          <w:p w14:paraId="10A435F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</w:tr>
      <w:tr w14:paraId="25B7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958" w:type="dxa"/>
            <w:gridSpan w:val="5"/>
            <w:noWrap w:val="0"/>
            <w:vAlign w:val="top"/>
          </w:tcPr>
          <w:p w14:paraId="26CCFB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近亲属关系类型：</w:t>
            </w:r>
          </w:p>
          <w:p w14:paraId="1B5EACB7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（一）夫妻关系；</w:t>
            </w:r>
          </w:p>
          <w:p w14:paraId="73B216A3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（二）直系血亲关系，包括祖父母、外祖父母、父母、子女、孙子女、外孙子女；</w:t>
            </w:r>
          </w:p>
          <w:p w14:paraId="0B74E76C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（三）三代以内旁系血亲关系，包括叔伯姑舅姨、兄弟姐妹、堂兄弟姐妹、表兄弟姐妹、侄子女、甥子女；</w:t>
            </w:r>
          </w:p>
          <w:p w14:paraId="0DD50691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（四）近姻亲关系，包括配偶的父母、配偶的兄弟姐妹及其配偶、子女的配偶及子女配偶的父母、三代以内旁系血亲的配偶；</w:t>
            </w:r>
          </w:p>
          <w:p w14:paraId="588D4DB7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（五）其他亲属关系，包括养父母子女、形成抚养关系的继父母子女及由此形成的直系血亲、三代以内旁系血亲和近姻亲关系。</w:t>
            </w:r>
          </w:p>
          <w:p w14:paraId="3A2C9A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textAlignment w:val="auto"/>
              <w:rPr>
                <w:rFonts w:ascii="仿宋_GB2312" w:hAnsi="宋体" w:eastAsia="仿宋_GB2312" w:cs="宋体"/>
                <w:color w:val="auto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应聘人员如存在上述近亲属，目前就职于江西日报社（报业传媒集团）或其下属单位（公司）的，在下表填写相关亲属信息；不存在以上情况的，在亲属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名一栏填写“无”。</w:t>
            </w:r>
          </w:p>
        </w:tc>
      </w:tr>
      <w:tr w14:paraId="79AF4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0958" w:type="dxa"/>
            <w:gridSpan w:val="5"/>
            <w:noWrap w:val="0"/>
            <w:vAlign w:val="top"/>
          </w:tcPr>
          <w:p w14:paraId="257D0D8D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微软雅黑" w:hAnsi="微软雅黑" w:cs="微软雅黑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亲属情况</w:t>
            </w:r>
          </w:p>
        </w:tc>
      </w:tr>
      <w:tr w14:paraId="5780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center"/>
          </w:tcPr>
          <w:p w14:paraId="4BD29356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088" w:type="dxa"/>
            <w:noWrap w:val="0"/>
            <w:vAlign w:val="center"/>
          </w:tcPr>
          <w:p w14:paraId="4B007320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亲属姓名</w:t>
            </w:r>
          </w:p>
        </w:tc>
        <w:tc>
          <w:tcPr>
            <w:tcW w:w="1891" w:type="dxa"/>
            <w:noWrap w:val="0"/>
            <w:vAlign w:val="center"/>
          </w:tcPr>
          <w:p w14:paraId="6FB4146D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亲属关系</w:t>
            </w:r>
          </w:p>
        </w:tc>
        <w:tc>
          <w:tcPr>
            <w:tcW w:w="3384" w:type="dxa"/>
            <w:noWrap w:val="0"/>
            <w:vAlign w:val="center"/>
          </w:tcPr>
          <w:p w14:paraId="1C04B877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工作单位及部门</w:t>
            </w:r>
          </w:p>
        </w:tc>
        <w:tc>
          <w:tcPr>
            <w:tcW w:w="1853" w:type="dxa"/>
            <w:noWrap w:val="0"/>
            <w:vAlign w:val="center"/>
          </w:tcPr>
          <w:p w14:paraId="355F6057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职务</w:t>
            </w:r>
          </w:p>
        </w:tc>
      </w:tr>
      <w:tr w14:paraId="7EF90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top"/>
          </w:tcPr>
          <w:p w14:paraId="67021B56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 w14:paraId="044F0269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91" w:type="dxa"/>
            <w:noWrap w:val="0"/>
            <w:vAlign w:val="top"/>
          </w:tcPr>
          <w:p w14:paraId="275857F3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3384" w:type="dxa"/>
            <w:noWrap w:val="0"/>
            <w:vAlign w:val="top"/>
          </w:tcPr>
          <w:p w14:paraId="4C50AB01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53" w:type="dxa"/>
            <w:noWrap w:val="0"/>
            <w:vAlign w:val="top"/>
          </w:tcPr>
          <w:p w14:paraId="1806618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</w:tr>
      <w:tr w14:paraId="2344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top"/>
          </w:tcPr>
          <w:p w14:paraId="3AAE691F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 w14:paraId="28E355D0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91" w:type="dxa"/>
            <w:noWrap w:val="0"/>
            <w:vAlign w:val="top"/>
          </w:tcPr>
          <w:p w14:paraId="2A8ECAB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3384" w:type="dxa"/>
            <w:noWrap w:val="0"/>
            <w:vAlign w:val="top"/>
          </w:tcPr>
          <w:p w14:paraId="5A2805B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53" w:type="dxa"/>
            <w:noWrap w:val="0"/>
            <w:vAlign w:val="top"/>
          </w:tcPr>
          <w:p w14:paraId="6C7531B9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</w:tr>
      <w:tr w14:paraId="3BA20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742" w:type="dxa"/>
            <w:noWrap w:val="0"/>
            <w:vAlign w:val="top"/>
          </w:tcPr>
          <w:p w14:paraId="022B2098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 w14:paraId="41C198F4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91" w:type="dxa"/>
            <w:noWrap w:val="0"/>
            <w:vAlign w:val="top"/>
          </w:tcPr>
          <w:p w14:paraId="604D9ECF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3384" w:type="dxa"/>
            <w:noWrap w:val="0"/>
            <w:vAlign w:val="top"/>
          </w:tcPr>
          <w:p w14:paraId="64DF92B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  <w:tc>
          <w:tcPr>
            <w:tcW w:w="1853" w:type="dxa"/>
            <w:noWrap w:val="0"/>
            <w:vAlign w:val="top"/>
          </w:tcPr>
          <w:p w14:paraId="3AD72B90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textAlignment w:val="auto"/>
              <w:rPr>
                <w:rFonts w:ascii="仿宋_GB2312" w:hAnsi="宋体" w:eastAsia="仿宋_GB2312" w:cs="宋体"/>
                <w:color w:val="auto"/>
                <w:sz w:val="32"/>
                <w:szCs w:val="32"/>
              </w:rPr>
            </w:pPr>
          </w:p>
        </w:tc>
      </w:tr>
      <w:tr w14:paraId="4B04C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0958" w:type="dxa"/>
            <w:gridSpan w:val="5"/>
            <w:noWrap w:val="0"/>
            <w:vAlign w:val="top"/>
          </w:tcPr>
          <w:p w14:paraId="41B3D71E">
            <w:pPr>
              <w:keepNext w:val="0"/>
              <w:keepLines w:val="0"/>
              <w:pageBreakBefore w:val="0"/>
              <w:shd w:val="clear"/>
              <w:kinsoku/>
              <w:wordWrap/>
              <w:topLinePunct w:val="0"/>
              <w:bidi w:val="0"/>
              <w:spacing w:line="585" w:lineRule="exact"/>
              <w:jc w:val="center"/>
              <w:textAlignment w:val="auto"/>
              <w:rPr>
                <w:rFonts w:ascii="微软雅黑" w:hAnsi="微软雅黑" w:cs="微软雅黑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 xml:space="preserve">承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 xml:space="preserve"> 诺</w:t>
            </w:r>
          </w:p>
        </w:tc>
      </w:tr>
      <w:tr w14:paraId="31B7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0958" w:type="dxa"/>
            <w:gridSpan w:val="5"/>
            <w:noWrap w:val="0"/>
            <w:vAlign w:val="top"/>
          </w:tcPr>
          <w:p w14:paraId="012FB8E0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0" w:after="560" w:afterLines="0" w:line="4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本人郑重承诺，上述填报内容均属实，不存在欺骗、隐瞒亲属关系的情况。如有不实，本人愿自行承担相应责任。</w:t>
            </w:r>
          </w:p>
          <w:p w14:paraId="07BB495C"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0" w:after="560" w:afterLines="0" w:line="4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本人签名：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  <w:lang w:val="en-US" w:eastAsia="zh-CN"/>
              </w:rPr>
              <w:t>请务必打印后签名，扫描提交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  年   月   日</w:t>
            </w:r>
          </w:p>
        </w:tc>
      </w:tr>
    </w:tbl>
    <w:p w14:paraId="06E9E60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770C52F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D362A"/>
    <w:rsid w:val="04C03290"/>
    <w:rsid w:val="05852782"/>
    <w:rsid w:val="09886B94"/>
    <w:rsid w:val="0F2B58AF"/>
    <w:rsid w:val="196A036B"/>
    <w:rsid w:val="19CD362A"/>
    <w:rsid w:val="1D5801D4"/>
    <w:rsid w:val="1D6628F1"/>
    <w:rsid w:val="1F161514"/>
    <w:rsid w:val="279462AC"/>
    <w:rsid w:val="2AA333D6"/>
    <w:rsid w:val="2D7E5A35"/>
    <w:rsid w:val="30605E99"/>
    <w:rsid w:val="36CD6D52"/>
    <w:rsid w:val="37D90437"/>
    <w:rsid w:val="43D83C99"/>
    <w:rsid w:val="467A2DE5"/>
    <w:rsid w:val="476F66C2"/>
    <w:rsid w:val="47863A0C"/>
    <w:rsid w:val="49A77BBE"/>
    <w:rsid w:val="4AD66A58"/>
    <w:rsid w:val="4DE17BEE"/>
    <w:rsid w:val="4F0C2A48"/>
    <w:rsid w:val="58247055"/>
    <w:rsid w:val="5B3675D4"/>
    <w:rsid w:val="5E5B6117"/>
    <w:rsid w:val="5FDD3055"/>
    <w:rsid w:val="65A41C8F"/>
    <w:rsid w:val="68030552"/>
    <w:rsid w:val="68FD6016"/>
    <w:rsid w:val="6E494556"/>
    <w:rsid w:val="73C07EA6"/>
    <w:rsid w:val="74884070"/>
    <w:rsid w:val="79181E66"/>
    <w:rsid w:val="7BEB2500"/>
    <w:rsid w:val="7CDD764F"/>
    <w:rsid w:val="7E372D8F"/>
    <w:rsid w:val="7E49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6384</Words>
  <Characters>6833</Characters>
  <Lines>0</Lines>
  <Paragraphs>0</Paragraphs>
  <TotalTime>1</TotalTime>
  <ScaleCrop>false</ScaleCrop>
  <LinksUpToDate>false</LinksUpToDate>
  <CharactersWithSpaces>6953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2025-05-20T10:18:00Z</dcterms:created>
  <dc:creator>波比与王子</dc:creator>
  <cp:lastModifiedBy>七一暗倩</cp:lastModifiedBy>
  <dcterms:modified xsi:type="dcterms:W3CDTF">2025-05-23T02:40:08Z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0D74AF84A7D2450FBE7D1BD90C6FB6D0_13</vt:lpwstr>
  </property>
  <property fmtid="{D5CDD505-2E9C-101B-9397-08002B2CF9AE}" pid="4" name="KSOTemplateDocerSaveRecord">
    <vt:lpwstr>eyJoZGlkIjoiZjgxODg2NTg2NTMxYjFhOWU0ODg5NzVmZDFhOWVkYTMiLCJ1c2VySWQiOiIyOTUzMTYxOTEifQ==</vt:lpwstr>
  </property>
</Properties>
</file>