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6D1D" w:rsidRDefault="004751DF">
      <w:pPr>
        <w:autoSpaceDE w:val="0"/>
        <w:spacing w:beforeLines="50" w:before="156" w:afterLines="50" w:after="156" w:line="600" w:lineRule="exact"/>
        <w:jc w:val="lef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C56D1D" w:rsidRDefault="00C56D1D">
      <w:pPr>
        <w:autoSpaceDE w:val="0"/>
        <w:spacing w:beforeLines="50" w:before="156" w:afterLines="50" w:after="156" w:line="600" w:lineRule="exact"/>
        <w:jc w:val="left"/>
        <w:rPr>
          <w:rFonts w:ascii="黑体" w:eastAsia="黑体" w:hAnsi="黑体" w:cs="黑体"/>
          <w:sz w:val="32"/>
          <w:szCs w:val="32"/>
        </w:rPr>
      </w:pPr>
    </w:p>
    <w:p w:rsidR="00C56D1D" w:rsidRDefault="004751DF">
      <w:pPr>
        <w:autoSpaceDE w:val="0"/>
        <w:spacing w:beforeLines="50" w:before="156" w:afterLines="50" w:after="156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江西省卫生健康委员会直属事业单位</w:t>
      </w:r>
      <w:r>
        <w:rPr>
          <w:rFonts w:ascii="方正小标宋简体" w:eastAsia="方正小标宋简体" w:hint="eastAsia"/>
          <w:sz w:val="44"/>
          <w:szCs w:val="44"/>
        </w:rPr>
        <w:t>应聘人员</w:t>
      </w:r>
    </w:p>
    <w:p w:rsidR="00C56D1D" w:rsidRDefault="004751DF">
      <w:pPr>
        <w:autoSpaceDE w:val="0"/>
        <w:spacing w:beforeLines="50" w:before="156" w:afterLines="50" w:after="156"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近亲属报告承诺书</w:t>
      </w:r>
    </w:p>
    <w:tbl>
      <w:tblPr>
        <w:tblStyle w:val="a4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271"/>
        <w:gridCol w:w="1843"/>
        <w:gridCol w:w="1417"/>
        <w:gridCol w:w="2977"/>
        <w:gridCol w:w="1985"/>
      </w:tblGrid>
      <w:tr w:rsidR="00C56D1D">
        <w:trPr>
          <w:trHeight w:val="773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姓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应聘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单位及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岗位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56D1D">
        <w:trPr>
          <w:trHeight w:val="840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籍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贯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autoSpaceDE w:val="0"/>
              <w:spacing w:line="32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56D1D">
        <w:trPr>
          <w:trHeight w:val="3266"/>
          <w:jc w:val="center"/>
        </w:trPr>
        <w:tc>
          <w:tcPr>
            <w:tcW w:w="94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  <w:sz w:val="24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一、近亲属关系类型</w:t>
            </w: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:</w:t>
            </w:r>
          </w:p>
          <w:p w:rsidR="00C56D1D" w:rsidRDefault="004751DF">
            <w:pPr>
              <w:autoSpaceDE w:val="0"/>
              <w:spacing w:line="280" w:lineRule="exact"/>
              <w:ind w:firstLineChars="200" w:firstLine="400"/>
              <w:jc w:val="left"/>
              <w:rPr>
                <w:rFonts w:ascii="仿宋_GB2312" w:eastAsia="仿宋_GB2312"/>
                <w:color w:val="000000"/>
                <w:kern w:val="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(</w:t>
            </w:r>
            <w:proofErr w:type="gramStart"/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一</w:t>
            </w:r>
            <w:proofErr w:type="gramEnd"/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)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夫妻关系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;</w:t>
            </w:r>
          </w:p>
          <w:p w:rsidR="00C56D1D" w:rsidRDefault="004751DF">
            <w:pPr>
              <w:autoSpaceDE w:val="0"/>
              <w:spacing w:line="280" w:lineRule="exact"/>
              <w:ind w:firstLineChars="200" w:firstLine="400"/>
              <w:jc w:val="left"/>
              <w:rPr>
                <w:rFonts w:ascii="仿宋_GB2312" w:eastAsia="仿宋_GB2312"/>
                <w:color w:val="000000"/>
                <w:kern w:val="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(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二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)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直系血亲关系，包括祖父母、外祖父母、父母、子女、孙子女、外孙子女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;</w:t>
            </w:r>
          </w:p>
          <w:p w:rsidR="00C56D1D" w:rsidRDefault="004751DF">
            <w:pPr>
              <w:autoSpaceDE w:val="0"/>
              <w:spacing w:line="280" w:lineRule="exact"/>
              <w:ind w:firstLineChars="200" w:firstLine="400"/>
              <w:jc w:val="left"/>
              <w:rPr>
                <w:rFonts w:ascii="仿宋_GB2312" w:eastAsia="仿宋_GB2312"/>
                <w:color w:val="000000"/>
                <w:kern w:val="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(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三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)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三代以内旁系血亲关系，包括叔伯姑舅姨、兄弟姐妹、堂兄弟姐妹、表兄弟姐妹、侄子女、</w:t>
            </w:r>
            <w:proofErr w:type="gramStart"/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甥</w:t>
            </w:r>
            <w:proofErr w:type="gramEnd"/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子女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;</w:t>
            </w:r>
          </w:p>
          <w:p w:rsidR="00C56D1D" w:rsidRDefault="004751DF">
            <w:pPr>
              <w:autoSpaceDE w:val="0"/>
              <w:spacing w:line="280" w:lineRule="exact"/>
              <w:ind w:firstLineChars="200" w:firstLine="400"/>
              <w:jc w:val="left"/>
              <w:rPr>
                <w:rFonts w:ascii="仿宋_GB2312" w:eastAsia="仿宋_GB2312"/>
                <w:color w:val="000000"/>
                <w:kern w:val="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(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四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)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近姻亲关系，包括配偶的父母、配偶的兄弟姐妹及其配偶、子女的配偶及子女配偶的父母、三代以内旁系血亲的配偶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;</w:t>
            </w:r>
          </w:p>
          <w:p w:rsidR="00C56D1D" w:rsidRDefault="004751DF">
            <w:pPr>
              <w:autoSpaceDE w:val="0"/>
              <w:spacing w:line="280" w:lineRule="exact"/>
              <w:ind w:firstLineChars="200" w:firstLine="400"/>
              <w:jc w:val="left"/>
              <w:rPr>
                <w:rFonts w:ascii="仿宋_GB2312" w:eastAsia="仿宋_GB2312"/>
                <w:color w:val="000000"/>
                <w:kern w:val="0"/>
                <w:sz w:val="20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(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五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)</w:t>
            </w:r>
            <w:r>
              <w:rPr>
                <w:rFonts w:ascii="仿宋_GB2312" w:eastAsia="仿宋_GB2312" w:hint="eastAsia"/>
                <w:color w:val="000000"/>
                <w:kern w:val="0"/>
                <w:sz w:val="20"/>
              </w:rPr>
              <w:t>其他亲属关系，包括养父母子女、形成抚养关系的继父母子女及由此形成的直系血亲、三代以内旁系血亲和近姻亲关系。</w:t>
            </w:r>
          </w:p>
          <w:p w:rsidR="00C56D1D" w:rsidRDefault="004751DF">
            <w:pPr>
              <w:autoSpaceDE w:val="0"/>
              <w:spacing w:line="280" w:lineRule="exact"/>
              <w:jc w:val="left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二、应聘人员如存在上述近亲属，目前就职于</w:t>
            </w: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我单位，</w:t>
            </w: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在下表填写相关亲属信息</w:t>
            </w: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;</w:t>
            </w: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不存在以上情况的，在亲属</w:t>
            </w: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姓</w:t>
            </w:r>
            <w:r>
              <w:rPr>
                <w:rFonts w:ascii="仿宋_GB2312" w:eastAsia="仿宋_GB2312" w:hint="eastAsia"/>
                <w:b/>
                <w:bCs/>
                <w:kern w:val="0"/>
                <w:sz w:val="24"/>
              </w:rPr>
              <w:t>名一栏填写“无”。</w:t>
            </w:r>
          </w:p>
        </w:tc>
      </w:tr>
      <w:tr w:rsidR="00C56D1D">
        <w:trPr>
          <w:jc w:val="center"/>
        </w:trPr>
        <w:tc>
          <w:tcPr>
            <w:tcW w:w="94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 w:rsidR="00C56D1D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 w:rsidR="00C56D1D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56D1D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56D1D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56D1D">
        <w:trPr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C56D1D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56D1D">
        <w:trPr>
          <w:jc w:val="center"/>
        </w:trPr>
        <w:tc>
          <w:tcPr>
            <w:tcW w:w="94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spacing w:line="60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承</w:t>
            </w: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b/>
                <w:bCs/>
                <w:kern w:val="0"/>
                <w:sz w:val="28"/>
                <w:szCs w:val="28"/>
              </w:rPr>
              <w:t>诺</w:t>
            </w:r>
          </w:p>
        </w:tc>
      </w:tr>
      <w:tr w:rsidR="00C56D1D">
        <w:trPr>
          <w:trHeight w:val="2180"/>
          <w:jc w:val="center"/>
        </w:trPr>
        <w:tc>
          <w:tcPr>
            <w:tcW w:w="94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6D1D" w:rsidRDefault="004751DF">
            <w:pPr>
              <w:ind w:firstLineChars="200" w:firstLine="48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本人郑重承诺，上述填报内容均属实，不存在欺骗、隐瞒亲属关系的情况。如有不实，本人愿自行承担相应责任。</w:t>
            </w:r>
          </w:p>
          <w:p w:rsidR="00C56D1D" w:rsidRDefault="004751DF">
            <w:pPr>
              <w:spacing w:line="6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本人签名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: </w:t>
            </w:r>
            <w:r>
              <w:rPr>
                <w:rFonts w:ascii="宋体" w:hAnsi="宋体" w:hint="eastAsia"/>
                <w:b/>
                <w:bCs/>
                <w:color w:val="FF0000"/>
                <w:kern w:val="0"/>
                <w:sz w:val="24"/>
              </w:rPr>
              <w:t>（请务必打印后</w:t>
            </w:r>
            <w:r>
              <w:rPr>
                <w:rFonts w:ascii="黑体" w:eastAsia="黑体" w:hAnsi="黑体" w:hint="eastAsia"/>
                <w:b/>
                <w:bCs/>
                <w:color w:val="FF0000"/>
                <w:kern w:val="0"/>
                <w:sz w:val="24"/>
              </w:rPr>
              <w:t>签名</w:t>
            </w:r>
            <w:r>
              <w:rPr>
                <w:rFonts w:ascii="宋体" w:hAnsi="宋体" w:hint="eastAsia"/>
                <w:b/>
                <w:bCs/>
                <w:color w:val="FF0000"/>
                <w:kern w:val="0"/>
                <w:sz w:val="24"/>
              </w:rPr>
              <w:t>，扫描或拍照提交）</w:t>
            </w:r>
            <w:r>
              <w:rPr>
                <w:rFonts w:ascii="宋体" w:hAnsi="宋体" w:hint="eastAsia"/>
                <w:b/>
                <w:bCs/>
                <w:color w:val="FF0000"/>
                <w:kern w:val="0"/>
                <w:sz w:val="24"/>
              </w:rPr>
              <w:t xml:space="preserve"> </w:t>
            </w:r>
            <w:r>
              <w:rPr>
                <w:b/>
                <w:bCs/>
                <w:color w:val="FF0000"/>
                <w:kern w:val="0"/>
                <w:sz w:val="24"/>
              </w:rPr>
              <w:t xml:space="preserve">      </w:t>
            </w:r>
            <w:r>
              <w:rPr>
                <w:b/>
                <w:bCs/>
                <w:color w:val="FF0000"/>
                <w:kern w:val="0"/>
                <w:sz w:val="15"/>
                <w:szCs w:val="15"/>
              </w:rPr>
              <w:t xml:space="preserve"> 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C56D1D" w:rsidRDefault="004751DF">
      <w:pPr>
        <w:rPr>
          <w:rFonts w:ascii="宋体" w:hAnsi="宋体"/>
        </w:rPr>
      </w:pPr>
      <w:r>
        <w:rPr>
          <w:rFonts w:ascii="宋体" w:hAnsi="宋体" w:hint="eastAsia"/>
        </w:rPr>
        <w:t xml:space="preserve"> </w:t>
      </w:r>
    </w:p>
    <w:sectPr w:rsidR="00C56D1D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1DF" w:rsidRDefault="004751DF" w:rsidP="00CF6E24">
      <w:r>
        <w:separator/>
      </w:r>
    </w:p>
  </w:endnote>
  <w:endnote w:type="continuationSeparator" w:id="0">
    <w:p w:rsidR="004751DF" w:rsidRDefault="004751DF" w:rsidP="00CF6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1DF" w:rsidRDefault="004751DF" w:rsidP="00CF6E24">
      <w:r>
        <w:separator/>
      </w:r>
    </w:p>
  </w:footnote>
  <w:footnote w:type="continuationSeparator" w:id="0">
    <w:p w:rsidR="004751DF" w:rsidRDefault="004751DF" w:rsidP="00CF6E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727F76"/>
    <w:rsid w:val="E71B8300"/>
    <w:rsid w:val="F7CF0599"/>
    <w:rsid w:val="004751DF"/>
    <w:rsid w:val="00C56D1D"/>
    <w:rsid w:val="00CF6E24"/>
    <w:rsid w:val="00EB60B2"/>
    <w:rsid w:val="01340B92"/>
    <w:rsid w:val="021F6013"/>
    <w:rsid w:val="033E071B"/>
    <w:rsid w:val="03E8166F"/>
    <w:rsid w:val="04847431"/>
    <w:rsid w:val="05706B86"/>
    <w:rsid w:val="05A54A82"/>
    <w:rsid w:val="0D660F9A"/>
    <w:rsid w:val="0F026A48"/>
    <w:rsid w:val="0FC1695C"/>
    <w:rsid w:val="10727F76"/>
    <w:rsid w:val="11A33315"/>
    <w:rsid w:val="165E30F9"/>
    <w:rsid w:val="17D10664"/>
    <w:rsid w:val="19EE6A4F"/>
    <w:rsid w:val="1A2060ED"/>
    <w:rsid w:val="1C876837"/>
    <w:rsid w:val="1F21646F"/>
    <w:rsid w:val="1F4B6242"/>
    <w:rsid w:val="1F5D3F33"/>
    <w:rsid w:val="21252831"/>
    <w:rsid w:val="23BF71FF"/>
    <w:rsid w:val="24AC1531"/>
    <w:rsid w:val="252530A2"/>
    <w:rsid w:val="278B7357"/>
    <w:rsid w:val="287512EF"/>
    <w:rsid w:val="29532B82"/>
    <w:rsid w:val="2973627F"/>
    <w:rsid w:val="2A5C1421"/>
    <w:rsid w:val="2DA74F8B"/>
    <w:rsid w:val="2E6D7F83"/>
    <w:rsid w:val="305D6300"/>
    <w:rsid w:val="30EE4C7F"/>
    <w:rsid w:val="31C468D0"/>
    <w:rsid w:val="32C85DD7"/>
    <w:rsid w:val="35357321"/>
    <w:rsid w:val="374E46CA"/>
    <w:rsid w:val="3B443E1A"/>
    <w:rsid w:val="4678704F"/>
    <w:rsid w:val="47DE6A7C"/>
    <w:rsid w:val="4AB03279"/>
    <w:rsid w:val="4CF5766A"/>
    <w:rsid w:val="50CB52F3"/>
    <w:rsid w:val="55ADC19F"/>
    <w:rsid w:val="59284AD1"/>
    <w:rsid w:val="59D6612D"/>
    <w:rsid w:val="5AD36B10"/>
    <w:rsid w:val="5B3B5FFB"/>
    <w:rsid w:val="5CAE513F"/>
    <w:rsid w:val="5D6332B5"/>
    <w:rsid w:val="5E964437"/>
    <w:rsid w:val="5EF5B7E2"/>
    <w:rsid w:val="5F4955F3"/>
    <w:rsid w:val="621D4C39"/>
    <w:rsid w:val="658729D1"/>
    <w:rsid w:val="68B25FB7"/>
    <w:rsid w:val="69796583"/>
    <w:rsid w:val="69826095"/>
    <w:rsid w:val="6B1F62AF"/>
    <w:rsid w:val="6D967C55"/>
    <w:rsid w:val="6EA14B04"/>
    <w:rsid w:val="719A0DB8"/>
    <w:rsid w:val="739001D7"/>
    <w:rsid w:val="75175B20"/>
    <w:rsid w:val="7850252E"/>
    <w:rsid w:val="7AF93392"/>
    <w:rsid w:val="7CCA16C9"/>
    <w:rsid w:val="7E0F13EB"/>
    <w:rsid w:val="7E2A3461"/>
    <w:rsid w:val="7E747B3F"/>
    <w:rsid w:val="7E9FD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caption" w:semiHidden="1" w:unhideWhenUsed="1"/>
    <w:lsdException w:name="Default Paragraph Font" w:semiHidden="1" w:uiPriority="0" w:qFormat="1"/>
    <w:lsdException w:name="Hyperlink" w:uiPriority="0" w:qFormat="1"/>
    <w:lsdException w:name="Strong" w:uiPriority="0" w:qFormat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Normal Table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Grid" w:unhideWhenUsed="1" w:qFormat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Char"/>
    <w:uiPriority w:val="99"/>
    <w:rsid w:val="00CF6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CF6E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CF6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CF6E2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caption" w:semiHidden="1" w:unhideWhenUsed="1"/>
    <w:lsdException w:name="Default Paragraph Font" w:semiHidden="1" w:uiPriority="0" w:qFormat="1"/>
    <w:lsdException w:name="Hyperlink" w:uiPriority="0" w:qFormat="1"/>
    <w:lsdException w:name="Strong" w:uiPriority="0" w:qFormat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Normal Table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Grid" w:unhideWhenUsed="1" w:qFormat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99"/>
    <w:unhideWhenUsed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paragraph" w:styleId="a7">
    <w:name w:val="header"/>
    <w:basedOn w:val="a"/>
    <w:link w:val="Char"/>
    <w:uiPriority w:val="99"/>
    <w:rsid w:val="00CF6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rsid w:val="00CF6E24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uiPriority w:val="99"/>
    <w:rsid w:val="00CF6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rsid w:val="00CF6E2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寒夜</dc:creator>
  <cp:lastModifiedBy>武更</cp:lastModifiedBy>
  <cp:revision>2</cp:revision>
  <dcterms:created xsi:type="dcterms:W3CDTF">2025-05-21T02:18:00Z</dcterms:created>
  <dcterms:modified xsi:type="dcterms:W3CDTF">2025-05-21T02:18:00Z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ICV">
    <vt:lpwstr>96F7FE1AAD86490CA0ADEB4D4DD9FD8C_13</vt:lpwstr>
  </property>
  <property fmtid="{D5CDD505-2E9C-101B-9397-08002B2CF9AE}" pid="4" name="KSOTemplateDocerSaveRecord">
    <vt:lpwstr>eyJoZGlkIjoiMGFhNTAyYjcyMzMzN2NmYzgzYjFkMjI4NmNmMzRmOGIiLCJ1c2VySWQiOiIxNDE3MTM4MDQzIn0=</vt:lpwstr>
  </property>
</Properties>
</file>