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88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江西省</w:t>
      </w:r>
      <w:r>
        <w:rPr>
          <w:rFonts w:hint="eastAsia" w:ascii="方正小标宋简体" w:hAnsi="方正小标宋简体" w:eastAsia="方正小标宋简体" w:cs="方正小标宋简体"/>
          <w:sz w:val="40"/>
          <w:szCs w:val="40"/>
          <w:lang w:eastAsia="zh-CN"/>
        </w:rPr>
        <w:t>市场监督管理局直属事业单位</w:t>
      </w:r>
    </w:p>
    <w:p>
      <w:pPr>
        <w:pStyle w:val="6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ind w:firstLine="880"/>
        <w:jc w:val="center"/>
        <w:textAlignment w:val="auto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应聘人员近亲属报告承诺书</w:t>
      </w:r>
    </w:p>
    <w:tbl>
      <w:tblPr>
        <w:tblStyle w:val="9"/>
        <w:tblW w:w="94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0"/>
        <w:gridCol w:w="1828"/>
        <w:gridCol w:w="1833"/>
        <w:gridCol w:w="2527"/>
        <w:gridCol w:w="1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  <w:t>应聘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  <w:t>单位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  <w:lang w:eastAsia="zh-CN"/>
              </w:rPr>
              <w:t>及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  <w:t>岗位</w:t>
            </w:r>
          </w:p>
        </w:tc>
        <w:tc>
          <w:tcPr>
            <w:tcW w:w="4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  <w:t>籍  贯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0"/>
                <w:sz w:val="28"/>
                <w:szCs w:val="28"/>
              </w:rPr>
              <w:t>身份证号</w:t>
            </w:r>
          </w:p>
        </w:tc>
        <w:tc>
          <w:tcPr>
            <w:tcW w:w="449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0" w:hRule="atLeast"/>
          <w:jc w:val="center"/>
        </w:trPr>
        <w:tc>
          <w:tcPr>
            <w:tcW w:w="94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32"/>
              </w:rPr>
              <w:t>一、近亲属关系类型: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(一)夫妻关系;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(二)直系血亲关系，包括祖父母、外祖父母、父母、子女、孙子女、外孙子女;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(三)三代以内旁系血亲关系，包括叔伯姑舅姨、兄弟姐妹、堂兄弟姐妹、表兄弟姐妹、侄子女、甥子女;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(四)近姻亲关系，包括配偶的父母、配偶的兄弟姐妹及其配偶、子女的配偶及子女配偶的父母、三代以内旁系血亲的配偶;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(五)其他亲属关系，包括养父母子女、形成抚养关系的继父母子女及由此形成的直系血亲、三代以内旁系血亲和近姻亲关系。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32"/>
              </w:rPr>
              <w:t>二、应聘人员如存在上述近亲属，目前就职于</w:t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kern w:val="0"/>
                <w:sz w:val="24"/>
                <w:szCs w:val="24"/>
                <w:lang w:eastAsia="zh-CN"/>
              </w:rPr>
              <w:t>江西省市场监管局机关及应聘单位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32"/>
              </w:rPr>
              <w:t>，在下表填写相关亲属信息;不存在以上情况的，在亲属姓名一栏填写“无”。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94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亲属情况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亲属姓名</w:t>
            </w: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亲属关系</w:t>
            </w:r>
          </w:p>
        </w:tc>
        <w:tc>
          <w:tcPr>
            <w:tcW w:w="2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工作单位及部门</w:t>
            </w: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sz w:val="24"/>
                <w:szCs w:val="24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sz w:val="24"/>
                <w:szCs w:val="24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sz w:val="24"/>
                <w:szCs w:val="24"/>
              </w:rPr>
            </w:pP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sz w:val="24"/>
                <w:szCs w:val="24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sz w:val="24"/>
                <w:szCs w:val="24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12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sz w:val="24"/>
                <w:szCs w:val="24"/>
              </w:rPr>
            </w:pPr>
          </w:p>
        </w:tc>
        <w:tc>
          <w:tcPr>
            <w:tcW w:w="18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sz w:val="24"/>
                <w:szCs w:val="24"/>
              </w:rPr>
            </w:pPr>
          </w:p>
        </w:tc>
        <w:tc>
          <w:tcPr>
            <w:tcW w:w="18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sz w:val="24"/>
                <w:szCs w:val="24"/>
              </w:rPr>
            </w:pPr>
          </w:p>
        </w:tc>
        <w:tc>
          <w:tcPr>
            <w:tcW w:w="25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sz w:val="24"/>
                <w:szCs w:val="24"/>
              </w:rPr>
            </w:pPr>
          </w:p>
        </w:tc>
        <w:tc>
          <w:tcPr>
            <w:tcW w:w="1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94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 xml:space="preserve">承   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8"/>
                <w:szCs w:val="28"/>
              </w:rPr>
              <w:t xml:space="preserve"> 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4" w:hRule="atLeast"/>
          <w:jc w:val="center"/>
        </w:trPr>
        <w:tc>
          <w:tcPr>
            <w:tcW w:w="94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32"/>
              </w:rPr>
              <w:t>本人郑重承诺，上述填报内容均属实，不存在欺骗、隐瞒亲属关系的情况。如有不实，本人愿自行承担相应责任。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rPr>
                <w:rFonts w:hint="eastAsia"/>
                <w:kern w:val="0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firstLine="1120" w:firstLineChars="400"/>
            </w:pP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本人签名: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                          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  <w:t xml:space="preserve"> 年    月   日</w:t>
            </w:r>
          </w:p>
        </w:tc>
      </w:tr>
    </w:tbl>
    <w:p>
      <w:pPr>
        <w:ind w:left="0" w:leftChars="0" w:firstLine="0" w:firstLineChars="0"/>
        <w:jc w:val="both"/>
        <w:rPr>
          <w:rFonts w:hint="eastAsia" w:asciiTheme="minorEastAsia" w:hAnsiTheme="minorEastAsia" w:eastAsiaTheme="minorEastAsia" w:cstheme="minorEastAsia"/>
          <w:b/>
          <w:bCs/>
          <w:color w:val="FF0000"/>
          <w:kern w:val="0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FF0000"/>
          <w:kern w:val="0"/>
          <w:sz w:val="24"/>
          <w:szCs w:val="24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kern w:val="0"/>
          <w:sz w:val="24"/>
          <w:szCs w:val="24"/>
        </w:rPr>
        <w:t>请务必打印后签名，扫描或拍照提交</w:t>
      </w:r>
      <w:r>
        <w:rPr>
          <w:rFonts w:hint="eastAsia" w:asciiTheme="minorEastAsia" w:hAnsiTheme="minorEastAsia" w:eastAsiaTheme="minorEastAsia" w:cstheme="minorEastAsia"/>
          <w:b/>
          <w:bCs/>
          <w:color w:val="FF0000"/>
          <w:kern w:val="0"/>
          <w:sz w:val="24"/>
          <w:szCs w:val="24"/>
          <w:lang w:eastAsia="zh-CN"/>
        </w:rPr>
        <w:t>）</w:t>
      </w:r>
    </w:p>
    <w:p>
      <w:pPr>
        <w:ind w:left="0" w:leftChars="0" w:firstLine="0" w:firstLineChars="0"/>
        <w:jc w:val="both"/>
        <w:rPr>
          <w:rFonts w:hint="eastAsia" w:asciiTheme="minorEastAsia" w:hAnsiTheme="minorEastAsia" w:eastAsiaTheme="minorEastAsia" w:cstheme="minorEastAsia"/>
          <w:b/>
          <w:bCs/>
          <w:color w:val="FF0000"/>
          <w:kern w:val="0"/>
          <w:sz w:val="24"/>
          <w:szCs w:val="24"/>
          <w:lang w:eastAsia="zh-CN"/>
        </w:rPr>
      </w:pPr>
    </w:p>
    <w:sectPr>
      <w:headerReference r:id="rId5" w:type="default"/>
      <w:footerReference r:id="rId7" w:type="default"/>
      <w:headerReference r:id="rId6" w:type="even"/>
      <w:footerReference r:id="rId8" w:type="even"/>
      <w:pgSz w:w="11906" w:h="16838"/>
      <w:pgMar w:top="1531" w:right="1531" w:bottom="1531" w:left="1531" w:header="851" w:footer="992" w:gutter="0"/>
      <w:pgNumType w:fmt="numberInDash"/>
      <w:cols w:space="0" w:num="1"/>
      <w:rtlGutter w:val="0"/>
      <w:docGrid w:type="lines" w:linePitch="31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20"/>
      </w:pPr>
      <w:r>
        <w:separator/>
      </w:r>
    </w:p>
  </w:endnote>
  <w:endnote w:type="continuationSeparator" w:id="1">
    <w:p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Wingdings 3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360"/>
    </w:pPr>
    <w:r>
      <w:pict>
        <v:shape id="_x0000_s3074" o:spid="_x0000_s3074" o:spt="202" type="#_x0000_t202" style="position:absolute;left:0pt;margin-left:379.25pt;margin-top:-18pt;height:34pt;width:144pt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pStyle w:val="4"/>
                  <w:ind w:firstLine="560"/>
                </w:pP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separate"/>
                </w:r>
                <w:r>
                  <w:rPr>
                    <w:rFonts w:ascii="仿宋_GB2312" w:hAnsi="仿宋_GB2312" w:eastAsia="仿宋_GB2312" w:cs="仿宋_GB2312"/>
                    <w:sz w:val="28"/>
                    <w:szCs w:val="28"/>
                  </w:rPr>
                  <w:t>- 9 -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left" w:pos="481"/>
        <w:tab w:val="clear" w:pos="4153"/>
      </w:tabs>
      <w:ind w:firstLine="360"/>
    </w:pPr>
    <w:r>
      <w:pict>
        <v:shape id="_x0000_s3075" o:spid="_x0000_s3075" o:spt="202" type="#_x0000_t202" style="position:absolute;left:0pt;margin-left:-28.5pt;margin-top:-21pt;height:37pt;width:91.5pt;mso-position-horizontal-relative:margin;z-index:251660288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>
            <w:txbxContent>
              <w:p>
                <w:pPr>
                  <w:pStyle w:val="4"/>
                  <w:ind w:firstLine="560"/>
                </w:pP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separate"/>
                </w:r>
                <w:r>
                  <w:rPr>
                    <w:rFonts w:ascii="仿宋_GB2312" w:hAnsi="仿宋_GB2312" w:eastAsia="仿宋_GB2312" w:cs="仿宋_GB2312"/>
                    <w:sz w:val="28"/>
                    <w:szCs w:val="28"/>
                  </w:rPr>
                  <w:t>- 8 -</w:t>
                </w:r>
                <w:r>
                  <w:rPr>
                    <w:rFonts w:hint="eastAsia" w:ascii="仿宋_GB2312" w:hAnsi="仿宋_GB2312" w:eastAsia="仿宋_GB2312" w:cs="仿宋_GB2312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  <w:r>
      <w:rPr>
        <w:rFonts w:hint="eastAsia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420"/>
      </w:pPr>
      <w:r>
        <w:separator/>
      </w:r>
    </w:p>
  </w:footnote>
  <w:footnote w:type="continuationSeparator" w:id="1">
    <w:p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10"/>
  <w:embedSystemFonts/>
  <w:bordersDoNotSurroundHeader w:val="false"/>
  <w:bordersDoNotSurroundFooter w:val="false"/>
  <w:documentProtection w:enforcement="0"/>
  <w:defaultTabStop w:val="420"/>
  <w:evenAndOddHeaders w:val="true"/>
  <w:drawingGridHorizontalSpacing w:val="105"/>
  <w:drawingGridVerticalSpacing w:val="158"/>
  <w:displayHorizontalDrawingGridEvery w:val="1"/>
  <w:displayVerticalDrawingGridEvery w:val="2"/>
  <w:noPunctuationKerning w:val="true"/>
  <w:characterSpacingControl w:val="compressPunctuation"/>
  <w:hdrShapeDefaults>
    <o:shapelayout v:ext="edit">
      <o:idmap v:ext="edit" data="3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CC4411"/>
    <w:rsid w:val="0040037B"/>
    <w:rsid w:val="00571F15"/>
    <w:rsid w:val="005F77EF"/>
    <w:rsid w:val="006B5F08"/>
    <w:rsid w:val="0070674B"/>
    <w:rsid w:val="007B5FB5"/>
    <w:rsid w:val="00897DFD"/>
    <w:rsid w:val="009D515D"/>
    <w:rsid w:val="00A55777"/>
    <w:rsid w:val="00B01D3C"/>
    <w:rsid w:val="00B931EB"/>
    <w:rsid w:val="00CC4411"/>
    <w:rsid w:val="00E45AC2"/>
    <w:rsid w:val="00F34E15"/>
    <w:rsid w:val="00F46DD8"/>
    <w:rsid w:val="01BB3E71"/>
    <w:rsid w:val="02C65FD0"/>
    <w:rsid w:val="033B6D04"/>
    <w:rsid w:val="0563322B"/>
    <w:rsid w:val="057942E9"/>
    <w:rsid w:val="08953A59"/>
    <w:rsid w:val="09C23FA1"/>
    <w:rsid w:val="0A2D1A7A"/>
    <w:rsid w:val="0BB04061"/>
    <w:rsid w:val="0C93415B"/>
    <w:rsid w:val="0D3409B2"/>
    <w:rsid w:val="0D817851"/>
    <w:rsid w:val="110421C6"/>
    <w:rsid w:val="1281738B"/>
    <w:rsid w:val="14BA1BCC"/>
    <w:rsid w:val="16CE6CA5"/>
    <w:rsid w:val="16F126E5"/>
    <w:rsid w:val="17C50FB3"/>
    <w:rsid w:val="17CF299D"/>
    <w:rsid w:val="19384194"/>
    <w:rsid w:val="1AA67EB7"/>
    <w:rsid w:val="1B086982"/>
    <w:rsid w:val="1B280496"/>
    <w:rsid w:val="1E387A0A"/>
    <w:rsid w:val="1E844C66"/>
    <w:rsid w:val="1F06598D"/>
    <w:rsid w:val="20C134CF"/>
    <w:rsid w:val="21413595"/>
    <w:rsid w:val="21721282"/>
    <w:rsid w:val="259A2208"/>
    <w:rsid w:val="2694227D"/>
    <w:rsid w:val="276038B3"/>
    <w:rsid w:val="28676286"/>
    <w:rsid w:val="2ADE02AA"/>
    <w:rsid w:val="2BDB5C0A"/>
    <w:rsid w:val="2F9276AF"/>
    <w:rsid w:val="32135168"/>
    <w:rsid w:val="33986D90"/>
    <w:rsid w:val="34572CC7"/>
    <w:rsid w:val="346843DD"/>
    <w:rsid w:val="349627F8"/>
    <w:rsid w:val="3504442F"/>
    <w:rsid w:val="3527434F"/>
    <w:rsid w:val="36714543"/>
    <w:rsid w:val="37CC7123"/>
    <w:rsid w:val="39077F87"/>
    <w:rsid w:val="397F288C"/>
    <w:rsid w:val="3ABB2C06"/>
    <w:rsid w:val="3BAF4E30"/>
    <w:rsid w:val="3C1E620A"/>
    <w:rsid w:val="3E2F5768"/>
    <w:rsid w:val="3FCC7913"/>
    <w:rsid w:val="40087D24"/>
    <w:rsid w:val="40452DC6"/>
    <w:rsid w:val="41841CF3"/>
    <w:rsid w:val="42721181"/>
    <w:rsid w:val="44245CFC"/>
    <w:rsid w:val="449B6697"/>
    <w:rsid w:val="44A9215B"/>
    <w:rsid w:val="48A6677E"/>
    <w:rsid w:val="4E0B5F06"/>
    <w:rsid w:val="4EFE5B24"/>
    <w:rsid w:val="4FDEB97C"/>
    <w:rsid w:val="5034423C"/>
    <w:rsid w:val="50E97161"/>
    <w:rsid w:val="50FA0AE9"/>
    <w:rsid w:val="52902C00"/>
    <w:rsid w:val="52B62C31"/>
    <w:rsid w:val="55CA5B43"/>
    <w:rsid w:val="57F11902"/>
    <w:rsid w:val="590C382F"/>
    <w:rsid w:val="5A94089F"/>
    <w:rsid w:val="5EAC598A"/>
    <w:rsid w:val="5FA64D30"/>
    <w:rsid w:val="5FBFB7B1"/>
    <w:rsid w:val="5FFA5DF2"/>
    <w:rsid w:val="60EC244E"/>
    <w:rsid w:val="610F17F2"/>
    <w:rsid w:val="635B1617"/>
    <w:rsid w:val="638251DF"/>
    <w:rsid w:val="64386C7B"/>
    <w:rsid w:val="669249E3"/>
    <w:rsid w:val="67DF7D72"/>
    <w:rsid w:val="69440762"/>
    <w:rsid w:val="69AD4D41"/>
    <w:rsid w:val="69B6F39E"/>
    <w:rsid w:val="6A9F5F0E"/>
    <w:rsid w:val="6BF2ADA9"/>
    <w:rsid w:val="6C3C2C63"/>
    <w:rsid w:val="6E605747"/>
    <w:rsid w:val="6E865993"/>
    <w:rsid w:val="6E8B1C14"/>
    <w:rsid w:val="6EDA6A30"/>
    <w:rsid w:val="71A718E9"/>
    <w:rsid w:val="725425BB"/>
    <w:rsid w:val="73B7A877"/>
    <w:rsid w:val="750F5C69"/>
    <w:rsid w:val="756F3C3C"/>
    <w:rsid w:val="777B3594"/>
    <w:rsid w:val="77FADACD"/>
    <w:rsid w:val="78C51D82"/>
    <w:rsid w:val="7A193F3F"/>
    <w:rsid w:val="7A663C0D"/>
    <w:rsid w:val="7AF4957D"/>
    <w:rsid w:val="7B62706A"/>
    <w:rsid w:val="7CBE5829"/>
    <w:rsid w:val="7EB17122"/>
    <w:rsid w:val="7EB17E6D"/>
    <w:rsid w:val="7EE110C0"/>
    <w:rsid w:val="7F375082"/>
    <w:rsid w:val="7FF9EEBE"/>
    <w:rsid w:val="7FFD9CE2"/>
    <w:rsid w:val="ABE73D28"/>
    <w:rsid w:val="AD9F594D"/>
    <w:rsid w:val="BF8F2DF2"/>
    <w:rsid w:val="CBBB6915"/>
    <w:rsid w:val="D57CA0AA"/>
    <w:rsid w:val="DECD89F9"/>
    <w:rsid w:val="DFEE0F97"/>
    <w:rsid w:val="DFFB8D9E"/>
    <w:rsid w:val="E6071F93"/>
    <w:rsid w:val="EEF3DE45"/>
    <w:rsid w:val="F6FF4212"/>
    <w:rsid w:val="F9F640BF"/>
    <w:rsid w:val="FD8C9AE0"/>
    <w:rsid w:val="FFF79C0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20" w:lineRule="exact"/>
      <w:ind w:firstLine="420" w:firstLineChars="200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cs="Calibri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</w:pPr>
    <w:rPr>
      <w:rFonts w:cs="Times New Roman"/>
      <w:kern w:val="0"/>
      <w:sz w:val="24"/>
    </w:rPr>
  </w:style>
  <w:style w:type="paragraph" w:styleId="7">
    <w:name w:val="Body Text First Indent"/>
    <w:basedOn w:val="3"/>
    <w:unhideWhenUsed/>
    <w:qFormat/>
    <w:uiPriority w:val="99"/>
    <w:pPr>
      <w:ind w:firstLine="100" w:firstLineChars="100"/>
    </w:pPr>
    <w:rPr>
      <w:rFonts w:eastAsia="仿宋_GB2312"/>
      <w:color w:val="000000"/>
      <w:sz w:val="32"/>
      <w:szCs w:val="32"/>
    </w:rPr>
  </w:style>
  <w:style w:type="table" w:styleId="9">
    <w:name w:val="Table Grid"/>
    <w:basedOn w:val="8"/>
    <w:unhideWhenUsed/>
    <w:qFormat/>
    <w:uiPriority w:val="99"/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1">
    <w:name w:val="Strong"/>
    <w:basedOn w:val="10"/>
    <w:qFormat/>
    <w:uiPriority w:val="0"/>
    <w:rPr>
      <w:b/>
    </w:r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character" w:customStyle="1" w:styleId="13">
    <w:name w:val="页眉 Char"/>
    <w:basedOn w:val="10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4">
    <w:name w:val="页脚 Char"/>
    <w:basedOn w:val="10"/>
    <w:link w:val="4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3074"/>
    <customShpInfo spid="_x0000_s307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412</Words>
  <Characters>412</Characters>
  <Lines>8</Lines>
  <Paragraphs>8</Paragraphs>
  <TotalTime>0</TotalTime>
  <ScaleCrop>false</ScaleCrop>
  <LinksUpToDate>false</LinksUpToDate>
  <CharactersWithSpaces>461</CharactersWithSpaces>
  <Application>WPS Office_11.8.2.10534_F1E327BC-269C-435d-A152-05C5408002CA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2025-03-04T15:58:00Z</dcterms:created>
  <dc:creator>Administrator</dc:creator>
  <cp:lastModifiedBy>邓春水</cp:lastModifiedBy>
  <cp:lastPrinted>2025-03-05T09:10:00Z</cp:lastPrinted>
  <dcterms:modified xsi:type="dcterms:W3CDTF">2025-04-22T15:31:34Z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2052-11.8.2.10534</vt:lpwstr>
  </property>
  <property fmtid="{D5CDD505-2E9C-101B-9397-08002B2CF9AE}" pid="3" name="ICV">
    <vt:lpwstr>1DD81CEEC2AF4A048CC7ED2011B573F2</vt:lpwstr>
  </property>
  <property fmtid="{D5CDD505-2E9C-101B-9397-08002B2CF9AE}" pid="4" name="KSOTemplateDocerSaveRecord">
    <vt:lpwstr>eyJoZGlkIjoiMjQ4NTI3NmYzNDNkNjc4ZDg1YmFlMDVmNzA1MWUyNDMiLCJ1c2VySWQiOiI3NDI5ODY4MTEifQ==</vt:lpwstr>
  </property>
</Properties>
</file>