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84233">
      <w:pPr>
        <w:ind w:left="4160" w:hanging="4160" w:hangingChars="1300"/>
        <w:jc w:val="left"/>
        <w:rPr>
          <w:rFonts w:hint="default" w:ascii="Times New Roman" w:hAnsi="Times New Roman" w:eastAsia="方正黑体_GBK" w:cs="Times New Roman"/>
          <w:sz w:val="32"/>
          <w:szCs w:val="22"/>
        </w:rPr>
      </w:pPr>
      <w:r>
        <w:rPr>
          <w:rFonts w:hint="default" w:ascii="Times New Roman" w:hAnsi="Times New Roman" w:eastAsia="方正黑体_GBK" w:cs="Times New Roman"/>
          <w:sz w:val="32"/>
          <w:szCs w:val="2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22"/>
          <w:lang w:val="en-US" w:eastAsia="zh-CN"/>
        </w:rPr>
        <w:t>3</w:t>
      </w:r>
    </w:p>
    <w:p w14:paraId="188D6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承 诺 书</w:t>
      </w:r>
    </w:p>
    <w:p w14:paraId="73869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4D4C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鹰潭市消防救援支队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：</w:t>
      </w:r>
    </w:p>
    <w:p w14:paraId="55142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本人承诺：我自愿加入政府专职消防队伍，服从队伍管理规定，遵守各项纪律要求，自觉维护消防救援队伍的形象。</w:t>
      </w:r>
    </w:p>
    <w:p w14:paraId="0913B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深知，消防救援队伍始终以竭诚为民为宗旨，一代代指战员用行动诠释了忠诚与担当。如果我有幸成为其中一员，我会努力拼搏，苦练消防专业技能，提升体能素质，发扬不怕苦、不怕累的精神，在磨砺中成长，确保高质量完成各项任务。我将以人民为中心，主动担当作为，让消防救援队伍的优良传统在自己身上延续传承。</w:t>
      </w:r>
    </w:p>
    <w:p w14:paraId="1D800B4A">
      <w:pPr>
        <w:pStyle w:val="2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CB6488A">
      <w:pPr>
        <w:pStyle w:val="2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p w14:paraId="213A8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承诺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人：</w:t>
      </w:r>
    </w:p>
    <w:p w14:paraId="70EC94BA"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F3EC7"/>
    <w:rsid w:val="5BAF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2025-05-13T07:44:00Z</dcterms:created>
  <dc:creator>鹰潭人力资源网吴雪玲</dc:creator>
  <cp:lastModifiedBy>鹰潭人力资源网吴雪玲</cp:lastModifiedBy>
  <dcterms:modified xsi:type="dcterms:W3CDTF">2025-05-13T07:44:44Z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46E89617625645CDA249CD1164D59A78_11</vt:lpwstr>
  </property>
  <property fmtid="{D5CDD505-2E9C-101B-9397-08002B2CF9AE}" pid="4" name="KSOTemplateDocerSaveRecord">
    <vt:lpwstr>eyJoZGlkIjoiNjE1NWEzNzVlNDFhYzg2ODU3N2U0ZmJhMmJhODQwM2IiLCJ1c2VySWQiOiI0ODA5MDA4NTcifQ==</vt:lpwstr>
  </property>
</Properties>
</file>