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25E97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黑体" w:hAnsi="黑体" w:eastAsia="黑体" w:cs="黑体"/>
          <w:color w:val="auto"/>
          <w:sz w:val="28"/>
          <w:szCs w:val="28"/>
          <w:lang w:val="en-US"/>
        </w:rPr>
      </w:pPr>
      <w:r>
        <w:rPr>
          <w:rFonts w:hint="eastAsia" w:ascii="黑体" w:hAnsi="黑体" w:eastAsia="黑体" w:cs="黑体"/>
          <w:color w:val="auto"/>
          <w:kern w:val="2"/>
          <w:sz w:val="28"/>
          <w:szCs w:val="28"/>
          <w:lang w:val="en-US" w:eastAsia="zh-CN" w:bidi="ar"/>
        </w:rPr>
        <w:t>附件1</w:t>
      </w:r>
    </w:p>
    <w:p w14:paraId="4ADDC0B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"/>
        </w:rPr>
        <w:t>南昌医学院2025年高层次人才招聘岗位表</w:t>
      </w:r>
    </w:p>
    <w:tbl>
      <w:tblPr>
        <w:tblStyle w:val="2"/>
        <w:tblW w:w="9682" w:type="dxa"/>
        <w:tblInd w:w="-2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5"/>
        <w:gridCol w:w="1255"/>
        <w:gridCol w:w="954"/>
        <w:gridCol w:w="996"/>
        <w:gridCol w:w="1663"/>
        <w:gridCol w:w="1132"/>
        <w:gridCol w:w="818"/>
        <w:gridCol w:w="2319"/>
      </w:tblGrid>
      <w:tr w14:paraId="50C25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EA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2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FD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招聘岗位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6A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岗位</w:t>
            </w:r>
          </w:p>
          <w:p w14:paraId="34454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类别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22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所需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学科专业及代码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C1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其他要求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F87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招聘人数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06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Cs w:val="21"/>
                <w:lang w:val="en-US"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联系方式</w:t>
            </w:r>
          </w:p>
        </w:tc>
      </w:tr>
      <w:tr w14:paraId="69825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AA87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F90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校内各单位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EE3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高层次人才岗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028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专业技术岗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D35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学校重点发展学科专业、硕士点及建设学科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27C2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杰出人才、领军人才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850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CBE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联系人：刘老师</w:t>
            </w:r>
          </w:p>
          <w:p w14:paraId="2D068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联系电话：0791-85772156</w:t>
            </w:r>
          </w:p>
          <w:p w14:paraId="045BB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13607098528</w:t>
            </w:r>
          </w:p>
          <w:p w14:paraId="526AC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邮箱：ncyxy_rsc@163.com</w:t>
            </w:r>
          </w:p>
        </w:tc>
      </w:tr>
      <w:tr w14:paraId="46451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226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308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基础医学院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736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高层次人才岗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D47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专业技术岗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052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生物学类（0710）、基础医学类（1001）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837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学科</w:t>
            </w:r>
          </w:p>
          <w:p w14:paraId="4A9C7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带头人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F36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EBA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联系人：付老师</w:t>
            </w:r>
          </w:p>
          <w:p w14:paraId="53BC7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联系电话：13807059559</w:t>
            </w:r>
          </w:p>
          <w:p w14:paraId="67B0C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邮箱：363799433@qq.com</w:t>
            </w:r>
          </w:p>
        </w:tc>
      </w:tr>
      <w:tr w14:paraId="027FE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814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6EC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药学院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59A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高层次人才岗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37D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专业技术岗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B1B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药学类（1007）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E36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学科</w:t>
            </w:r>
          </w:p>
          <w:p w14:paraId="79B37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带头人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F62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51EA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联系人：刘老师</w:t>
            </w:r>
          </w:p>
          <w:p w14:paraId="50CA0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联系电话：0791-85772180</w:t>
            </w:r>
          </w:p>
          <w:p w14:paraId="69EC9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18970011336</w:t>
            </w:r>
          </w:p>
          <w:p w14:paraId="19608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邮箱：165336416@qq.com</w:t>
            </w:r>
          </w:p>
        </w:tc>
      </w:tr>
      <w:tr w14:paraId="231D5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54B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8BE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公共卫生学院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731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高层次人才岗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9BE6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专业技术岗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405E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公共卫生与预防医学类（1004）、社会医学与卫生事业管理（120402）、社会保障（120404）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57C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学科</w:t>
            </w:r>
          </w:p>
          <w:p w14:paraId="1CB2D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带头人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D516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4CB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联系人：李老师</w:t>
            </w:r>
          </w:p>
          <w:p w14:paraId="1FE95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联系电话：13907918577</w:t>
            </w:r>
          </w:p>
          <w:p w14:paraId="702872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邮箱：329257486@qq.com</w:t>
            </w:r>
          </w:p>
        </w:tc>
      </w:tr>
      <w:tr w14:paraId="550AA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189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33D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护理学院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C4D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高层次人才岗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E27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专业技术岗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DCE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护理学（1011）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405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学科</w:t>
            </w:r>
          </w:p>
          <w:p w14:paraId="771A65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带头人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850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4D9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联系人：胡老师</w:t>
            </w:r>
          </w:p>
          <w:p w14:paraId="57FF7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联系电话：0791-85772140</w:t>
            </w:r>
          </w:p>
          <w:p w14:paraId="5A870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13667097801</w:t>
            </w:r>
          </w:p>
          <w:p w14:paraId="10EA9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邮箱：732610358@qq.com</w:t>
            </w:r>
          </w:p>
        </w:tc>
      </w:tr>
      <w:tr w14:paraId="43E0D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716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3EC9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口腔医学院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553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高层次人才岗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CDF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专业技术岗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2B6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口腔医学类（1003、1052）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9C84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学科</w:t>
            </w:r>
          </w:p>
          <w:p w14:paraId="4DA8D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带头人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B69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D27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联系人：吴老师</w:t>
            </w:r>
          </w:p>
          <w:p w14:paraId="33336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联系电话：18170096278</w:t>
            </w:r>
          </w:p>
          <w:p w14:paraId="6CF4A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邮箱：258026127@qq.com</w:t>
            </w:r>
          </w:p>
        </w:tc>
      </w:tr>
      <w:tr w14:paraId="2FF80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576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7B6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马克思主义学院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912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教学科研岗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E41D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专业技术岗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2F6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马克思主义哲学（010101）、法学类（0301）、政治学类（0302）、马克思主义中国化研究(030503)、国外马克思主义研究(030504)、中国史类（0602），中共党员。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EC9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7C9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7F5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联系人：董老师</w:t>
            </w:r>
          </w:p>
          <w:p w14:paraId="0193AE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联系电话：13879150040</w:t>
            </w:r>
          </w:p>
          <w:p w14:paraId="1BFFB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邮箱：745212790@qq.com</w:t>
            </w:r>
          </w:p>
        </w:tc>
      </w:tr>
      <w:tr w14:paraId="227F1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B747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6ED9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医学影像学院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5DD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教学科研岗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605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专业技术岗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DE6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人工智能（085410）、</w:t>
            </w:r>
          </w:p>
          <w:p w14:paraId="2E12F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影像医学与核医学（100207）、放射影像学（105123）、医学技术（1010）（医学影像技术方向）、生物医学工程（0831、085409）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4F8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D3B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922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联系人：熊老师</w:t>
            </w:r>
          </w:p>
          <w:p w14:paraId="24458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联系电话：0791-85772148</w:t>
            </w:r>
          </w:p>
          <w:p w14:paraId="722C1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13607080552</w:t>
            </w:r>
          </w:p>
          <w:p w14:paraId="6B1AB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邮箱：790377523@qq.com</w:t>
            </w:r>
          </w:p>
        </w:tc>
      </w:tr>
      <w:tr w14:paraId="48AE0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56E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375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基础医学院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89A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教学科研岗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E39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专业技术岗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B10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基础医学（1001）、临床医学（1002）、生物学（0710）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1E6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839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AA67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联系人：付老师</w:t>
            </w:r>
          </w:p>
          <w:p w14:paraId="369F4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联系电话：13807059559</w:t>
            </w:r>
          </w:p>
          <w:p w14:paraId="05270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邮箱：363799433@qq.com</w:t>
            </w:r>
          </w:p>
        </w:tc>
      </w:tr>
      <w:tr w14:paraId="5236B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1F9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0A0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护理学院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6E4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教学科研岗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8978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专业技术岗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AD6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护理学（1011、1054）、中医学类（1005）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2E6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9C9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72A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联系人：胡老师</w:t>
            </w:r>
          </w:p>
          <w:p w14:paraId="10E19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联系电话：0791-85772140</w:t>
            </w:r>
          </w:p>
          <w:p w14:paraId="05DF3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13667097801</w:t>
            </w:r>
          </w:p>
          <w:p w14:paraId="334339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邮箱：732610358@qq.com</w:t>
            </w:r>
          </w:p>
        </w:tc>
      </w:tr>
      <w:tr w14:paraId="69ABE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895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18A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健康管理学院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86F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教学科研岗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7D9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专业技术岗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919E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社会学（030301）、人口学（030302）、社会医学与卫生事业管理（120402）、医学技术（1010，康复治疗学方向）、康复医学与理疗学（100215、105110）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C12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bidi="ar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E26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185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联系人：汪老师</w:t>
            </w:r>
          </w:p>
          <w:p w14:paraId="575C4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联系电话：15879100827</w:t>
            </w:r>
          </w:p>
          <w:p w14:paraId="5CB36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邮箱：154571869@qq.com</w:t>
            </w:r>
          </w:p>
          <w:p w14:paraId="3200E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bidi="ar"/>
              </w:rPr>
            </w:pPr>
          </w:p>
        </w:tc>
      </w:tr>
      <w:tr w14:paraId="00FAC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736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86AE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检验医学院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275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教学科研岗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BBD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专业技术岗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34A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生物化学与分子生物学（071010）、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免疫学（100102）、病原生物学（100103）、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 w:bidi="ar"/>
              </w:rPr>
              <w:t>临床检验诊断学（100208）、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公共卫生与预防医学（1004）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81A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bidi="ar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D02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5AB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联系人：吴老师</w:t>
            </w:r>
          </w:p>
          <w:p w14:paraId="7FB8B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联系电话：15279190056</w:t>
            </w:r>
          </w:p>
          <w:p w14:paraId="70CEB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邮箱：564604485@qq.com</w:t>
            </w:r>
          </w:p>
          <w:p w14:paraId="38C78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bidi="ar"/>
              </w:rPr>
            </w:pPr>
          </w:p>
        </w:tc>
      </w:tr>
      <w:tr w14:paraId="405A0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C94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3797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临床医学院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8316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教学科研岗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E01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专业技术岗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A0B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临床医学类（1002）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E87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5CB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596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联系人：朱老师</w:t>
            </w:r>
          </w:p>
          <w:p w14:paraId="334B3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联系电话：13617910166邮箱：1016651701@qq.com</w:t>
            </w:r>
          </w:p>
        </w:tc>
      </w:tr>
      <w:tr w14:paraId="0DB37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537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B25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药学院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9558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教学科研岗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B3A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专业技术岗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46D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药物化学（100701）、药理学（100706）、药剂学（100702）、</w:t>
            </w:r>
          </w:p>
          <w:p w14:paraId="3DFF7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中药学（1008）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0DA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59C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1F2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联系人：刘老师</w:t>
            </w:r>
          </w:p>
          <w:p w14:paraId="048AC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联系电话：0791-85772180</w:t>
            </w:r>
          </w:p>
          <w:p w14:paraId="2B433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18970011336</w:t>
            </w:r>
          </w:p>
          <w:p w14:paraId="3D449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邮箱：165336416@qq.com</w:t>
            </w:r>
          </w:p>
        </w:tc>
      </w:tr>
      <w:tr w14:paraId="7A77C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C64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462A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公共卫生学院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51F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教学科研岗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63A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专业技术岗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E2D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公共卫生与预防医学类（1004）、社会医学与卫生事业管理（120402）、社会保障（120404）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583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D14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774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联系人：李老师</w:t>
            </w:r>
          </w:p>
          <w:p w14:paraId="10CA2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联系电话：13907918577</w:t>
            </w:r>
          </w:p>
          <w:p w14:paraId="2EAE5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邮箱：329257486@qq.com</w:t>
            </w:r>
          </w:p>
        </w:tc>
      </w:tr>
      <w:tr w14:paraId="4401A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B90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C1A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公共学科部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1D9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教学科研岗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6A8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专业技术岗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FCB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数学类（0701）、物理学类（0702）、统计学类（0714）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F18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674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E1F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联系人：吴老师</w:t>
            </w:r>
          </w:p>
          <w:p w14:paraId="4709F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联系电话：0791-85772151</w:t>
            </w:r>
          </w:p>
          <w:p w14:paraId="2C470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13979138906</w:t>
            </w:r>
          </w:p>
          <w:p w14:paraId="16F8D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邮箱：3465599417@qq.com</w:t>
            </w:r>
          </w:p>
        </w:tc>
      </w:tr>
      <w:tr w14:paraId="41531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735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C49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中医学院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AE9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教学科研岗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792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专业技术岗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6C1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中医学类（1005）、</w:t>
            </w:r>
          </w:p>
          <w:p w14:paraId="16DC4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中西医结合基础（100601）、</w:t>
            </w:r>
          </w:p>
          <w:p w14:paraId="6EB63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中西医结合临床（100602）</w:t>
            </w:r>
          </w:p>
          <w:p w14:paraId="66D9F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F7A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4B7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41A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联系人：喻老师</w:t>
            </w:r>
          </w:p>
          <w:p w14:paraId="5FF9BA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联系电话：0791-85772193</w:t>
            </w:r>
          </w:p>
          <w:p w14:paraId="66940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15870654841</w:t>
            </w:r>
          </w:p>
          <w:p w14:paraId="7F480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邮箱</w:t>
            </w:r>
            <w:r>
              <w:rPr>
                <w:rFonts w:hint="eastAsia" w:ascii="Times New Roman" w:hAnsi="Times New Roman" w:eastAsia="仿宋" w:cs="Times New Roman"/>
                <w:color w:val="auto"/>
                <w:kern w:val="2"/>
                <w:sz w:val="20"/>
                <w:szCs w:val="20"/>
                <w:lang w:val="en-US" w:eastAsia="zh-CN" w:bidi="ar"/>
              </w:rPr>
              <w:t>：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yudaofang@foxmail.com</w:t>
            </w:r>
          </w:p>
        </w:tc>
      </w:tr>
      <w:tr w14:paraId="1B6F7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EE1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6B7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口腔医学院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2C7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教学科研岗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A4C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专业技术岗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9E2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口腔医学类（1003、1052）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1BEA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1EB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DEE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联系人：吴老师</w:t>
            </w:r>
          </w:p>
          <w:p w14:paraId="5F6C7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联系电话：18170096278</w:t>
            </w:r>
          </w:p>
          <w:p w14:paraId="4C248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邮箱：258026127@qq.com</w:t>
            </w:r>
          </w:p>
        </w:tc>
      </w:tr>
      <w:tr w14:paraId="7AF0F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873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6AF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校内各单位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F47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教学科研岗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C5C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专业技术岗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8A1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哲学类（01）、法学类（03）、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  <w:t>医学类（10）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C7B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27F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DD9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联系人：刘老师</w:t>
            </w:r>
          </w:p>
          <w:p w14:paraId="3080D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联系电话：0791-85772156</w:t>
            </w:r>
          </w:p>
          <w:p w14:paraId="40889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13607098528</w:t>
            </w:r>
          </w:p>
          <w:p w14:paraId="6BECF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邮箱：ncyxy_rsc@163.com</w:t>
            </w:r>
          </w:p>
        </w:tc>
      </w:tr>
      <w:tr w14:paraId="5F6306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567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合计</w:t>
            </w:r>
          </w:p>
        </w:tc>
        <w:tc>
          <w:tcPr>
            <w:tcW w:w="59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31D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"/>
              </w:rPr>
              <w:t>47人</w:t>
            </w:r>
          </w:p>
        </w:tc>
      </w:tr>
    </w:tbl>
    <w:p w14:paraId="5EA4CD3F"/>
    <w:sectPr>
      <w:pgSz w:w="11906" w:h="16838"/>
      <w:pgMar w:top="1531" w:right="1474" w:bottom="1531" w:left="1587" w:header="851" w:footer="141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72A9E"/>
    <w:rsid w:val="05EA2082"/>
    <w:rsid w:val="07663DD9"/>
    <w:rsid w:val="0BF16C73"/>
    <w:rsid w:val="0E4F7CE3"/>
    <w:rsid w:val="0F9030E4"/>
    <w:rsid w:val="10DB3A4D"/>
    <w:rsid w:val="13E40ADC"/>
    <w:rsid w:val="15A43017"/>
    <w:rsid w:val="1AE61743"/>
    <w:rsid w:val="1D3C3AC6"/>
    <w:rsid w:val="1E560BB7"/>
    <w:rsid w:val="209B33A5"/>
    <w:rsid w:val="21925027"/>
    <w:rsid w:val="21E62F2D"/>
    <w:rsid w:val="22CC1B2D"/>
    <w:rsid w:val="2312765E"/>
    <w:rsid w:val="25546BB5"/>
    <w:rsid w:val="29A50C45"/>
    <w:rsid w:val="2A05727C"/>
    <w:rsid w:val="2AE80BA9"/>
    <w:rsid w:val="2B0C723F"/>
    <w:rsid w:val="2BEE26C6"/>
    <w:rsid w:val="2DAE7924"/>
    <w:rsid w:val="30BA57A9"/>
    <w:rsid w:val="3BA23B3F"/>
    <w:rsid w:val="42764AD5"/>
    <w:rsid w:val="439C0A11"/>
    <w:rsid w:val="468F0F0A"/>
    <w:rsid w:val="4BF653BC"/>
    <w:rsid w:val="53385676"/>
    <w:rsid w:val="5643609D"/>
    <w:rsid w:val="5E032D7C"/>
    <w:rsid w:val="60FC1C45"/>
    <w:rsid w:val="620849E6"/>
    <w:rsid w:val="629D5DC2"/>
    <w:rsid w:val="64825505"/>
    <w:rsid w:val="65BB4B1B"/>
    <w:rsid w:val="69216E98"/>
    <w:rsid w:val="69B83AA1"/>
    <w:rsid w:val="765E1184"/>
    <w:rsid w:val="7C9A143F"/>
    <w:rsid w:val="7D324C54"/>
    <w:rsid w:val="7E880942"/>
    <w:rsid w:val="7EBE718B"/>
    <w:rsid w:val="7F4B6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1251</Words>
  <Characters>2074</Characters>
  <Lines>0</Lines>
  <Paragraphs>0</Paragraphs>
  <TotalTime>0</TotalTime>
  <ScaleCrop>false</ScaleCrop>
  <LinksUpToDate>false</LinksUpToDate>
  <CharactersWithSpaces>2074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2025-03-13T12:00:00Z</dcterms:created>
  <dc:creator>Lenovo</dc:creator>
  <cp:lastModifiedBy>郑晓波</cp:lastModifiedBy>
  <dcterms:modified xsi:type="dcterms:W3CDTF">2025-04-07T03:45:49Z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eyJoZGlkIjoiNmYxMzE5NDYxY2ViMWIzNjAyOTM5MGZlN2MzOGY5ZTIiLCJ1c2VySWQiOiI3Mjk0NDU0MzYifQ==</vt:lpwstr>
  </property>
  <property fmtid="{D5CDD505-2E9C-101B-9397-08002B2CF9AE}" pid="4" name="ICV">
    <vt:lpwstr>90EA294C080A44248745D3A8F1529C8B_12</vt:lpwstr>
  </property>
</Properties>
</file>