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4B87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 w:rightChars="0"/>
        <w:jc w:val="left"/>
        <w:textAlignment w:val="auto"/>
        <w:rPr>
          <w:rFonts w:hint="default" w:ascii="仿宋" w:hAnsi="宋体" w:eastAsia="仿宋" w:cs="宋体"/>
          <w:color w:val="auto"/>
          <w:spacing w:val="3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宋体" w:eastAsia="仿宋" w:cs="宋体"/>
          <w:color w:val="auto"/>
          <w:spacing w:val="30"/>
          <w:sz w:val="30"/>
          <w:szCs w:val="30"/>
          <w:shd w:val="clear" w:color="auto" w:fill="FFFFFF"/>
          <w:lang w:val="en-US" w:eastAsia="zh-CN"/>
        </w:rPr>
        <w:t>附件1</w:t>
      </w:r>
    </w:p>
    <w:tbl>
      <w:tblPr>
        <w:tblStyle w:val="3"/>
        <w:tblW w:w="8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16"/>
        <w:gridCol w:w="657"/>
        <w:gridCol w:w="656"/>
        <w:gridCol w:w="1316"/>
        <w:gridCol w:w="1202"/>
        <w:gridCol w:w="1434"/>
        <w:gridCol w:w="1646"/>
      </w:tblGrid>
      <w:tr w14:paraId="02324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35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报名登记表</w:t>
            </w:r>
          </w:p>
        </w:tc>
      </w:tr>
      <w:tr w14:paraId="506E0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F97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                                   填表时间：</w:t>
            </w:r>
          </w:p>
        </w:tc>
      </w:tr>
      <w:tr w14:paraId="0AE31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729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基本资料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81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2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B6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3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 w14:paraId="133AF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7DF2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31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DC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BB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45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36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672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2C73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D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06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D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F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68F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3C7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74C07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7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BA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43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36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1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63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77B1B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3A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69A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4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A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□未婚  □已婚  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1DE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895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08D6B5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B2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C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9B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170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5A114A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51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D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3A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5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教育状况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7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6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C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2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主修专业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AE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C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获得证书/学位</w:t>
            </w:r>
          </w:p>
        </w:tc>
      </w:tr>
      <w:tr w14:paraId="3F481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CC8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B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7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DA2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5BA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0B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E00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B73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2D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33A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6A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88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7E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616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E4C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1D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FC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A8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B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B1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53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B6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37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3B5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FEA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42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7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服务机构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E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离职原因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3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证明人及电话</w:t>
            </w:r>
          </w:p>
        </w:tc>
      </w:tr>
      <w:tr w14:paraId="21873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24356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76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03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B7F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F72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0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C8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804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BEF7F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B6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1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F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0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63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BC7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32E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F7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主要社会关系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D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5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9C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服务机构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4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 w14:paraId="47A2A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D7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C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06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1A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21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1CD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14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6A2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599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F5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89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A24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48D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9C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46D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5F3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DA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3F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7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931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18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1C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FE4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1BE4B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8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技能职称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E0C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E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A1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C7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04D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A83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56553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0E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其他技能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C7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1C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DA466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自由评价</w:t>
            </w:r>
          </w:p>
        </w:tc>
        <w:tc>
          <w:tcPr>
            <w:tcW w:w="6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A39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AA5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AE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郑重声明：此求职简历概不退还！请如实填写，如有虚假，本公司概不录用。</w:t>
            </w:r>
          </w:p>
        </w:tc>
      </w:tr>
      <w:tr w14:paraId="49A53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45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17F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F6E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4AA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349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4F1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3B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806450</wp:posOffset>
                  </wp:positionH>
                  <wp:positionV relativeFrom="paragraph">
                    <wp:posOffset>240665</wp:posOffset>
                  </wp:positionV>
                  <wp:extent cx="970915" cy="0"/>
                  <wp:effectExtent l="0" t="0" r="0" b="0"/>
                  <wp:wrapNone/>
                  <wp:docPr id="1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n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91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本人签名：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7EE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D8E0382">
      <w:bookmarkStart w:id="0" w:name="_GoBack"/>
      <w:bookmarkEnd w:id="0"/>
    </w:p>
    <w:sectPr>
      <w:pgSz w:w="11906" w:h="16838"/>
      <w:pgMar w:top="1270" w:right="1429" w:bottom="1213" w:left="154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16E23"/>
    <w:rsid w:val="6BF1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2025-04-03T06:52:00Z</dcterms:created>
  <dc:creator>思华</dc:creator>
  <cp:lastModifiedBy>思华</cp:lastModifiedBy>
  <dcterms:modified xsi:type="dcterms:W3CDTF">2025-04-03T06:53:08Z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B7B1FB9B541D406F9DC0AC53279B0ACE_11</vt:lpwstr>
  </property>
  <property fmtid="{D5CDD505-2E9C-101B-9397-08002B2CF9AE}" pid="4" name="KSOTemplateDocerSaveRecord">
    <vt:lpwstr>eyJoZGlkIjoiOWFmYjExY2IzOTE1NmVkYWNkZDdjMGJkYTgwNzEzZWQiLCJ1c2VySWQiOiI0NDUwNTE5MDkifQ==</vt:lpwstr>
  </property>
</Properties>
</file>