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407E9">
      <w:pPr>
        <w:autoSpaceDE w:val="0"/>
        <w:spacing w:before="156" w:beforeLines="50" w:after="156" w:afterLines="50" w:line="600" w:lineRule="exact"/>
        <w:jc w:val="both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附件3：</w:t>
      </w:r>
      <w:bookmarkStart w:id="0" w:name="_GoBack"/>
      <w:bookmarkEnd w:id="0"/>
    </w:p>
    <w:p w14:paraId="7D5CB706">
      <w:pPr>
        <w:autoSpaceDE w:val="0"/>
        <w:spacing w:before="156" w:beforeLines="50" w:after="156" w:afterLines="50" w:line="600" w:lineRule="exact"/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  <w:lang w:val="en-US" w:eastAsia="zh-CN"/>
        </w:rPr>
        <w:t>江西省科学院</w:t>
      </w:r>
      <w:r>
        <w:rPr>
          <w:rFonts w:hint="eastAsia" w:ascii="方正小标宋简体" w:eastAsia="方正小标宋简体"/>
          <w:b/>
          <w:bCs/>
          <w:sz w:val="36"/>
          <w:szCs w:val="36"/>
        </w:rPr>
        <w:t>应聘人员近亲属报告承诺书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 w14:paraId="2CC88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5E0A8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F45CE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EBC6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3521A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CBE2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3744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6D448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3293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D5474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50E9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49E85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一、近亲属关系类型:</w:t>
            </w:r>
          </w:p>
          <w:p w14:paraId="6AFAC2E9">
            <w:pPr>
              <w:autoSpaceDE w:val="0"/>
              <w:spacing w:line="280" w:lineRule="exact"/>
              <w:ind w:firstLine="400" w:firstLineChars="200"/>
              <w:jc w:val="left"/>
              <w:rPr>
                <w:rFonts w:ascii="仿宋_GB2312" w:eastAsia="仿宋_GB2312"/>
                <w:color w:val="000000"/>
                <w:kern w:val="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 w14:paraId="185C63FC">
            <w:pPr>
              <w:autoSpaceDE w:val="0"/>
              <w:spacing w:line="280" w:lineRule="exact"/>
              <w:ind w:firstLine="400" w:firstLineChars="200"/>
              <w:jc w:val="left"/>
              <w:rPr>
                <w:rFonts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 w14:paraId="31477398">
            <w:pPr>
              <w:autoSpaceDE w:val="0"/>
              <w:spacing w:line="280" w:lineRule="exact"/>
              <w:ind w:firstLine="400" w:firstLineChars="200"/>
              <w:jc w:val="left"/>
              <w:rPr>
                <w:rFonts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 w14:paraId="7DEBB956">
            <w:pPr>
              <w:autoSpaceDE w:val="0"/>
              <w:spacing w:line="280" w:lineRule="exact"/>
              <w:ind w:firstLine="400" w:firstLineChars="200"/>
              <w:jc w:val="left"/>
              <w:rPr>
                <w:rFonts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 w14:paraId="4D92F6EC">
            <w:pPr>
              <w:autoSpaceDE w:val="0"/>
              <w:spacing w:line="280" w:lineRule="exact"/>
              <w:ind w:firstLine="400" w:firstLineChars="200"/>
              <w:jc w:val="left"/>
              <w:rPr>
                <w:rFonts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6CFF176D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二、应聘人员如存在上述近亲属，目前就职于我单位，在下表填写相关亲属信息;不存在以上情况的，在亲属姓名一栏填写“无”。</w:t>
            </w:r>
          </w:p>
        </w:tc>
      </w:tr>
      <w:tr w14:paraId="4A2C1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8C060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0E2D1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AD684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F1B34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DB94B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1441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13C3B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70D67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945FE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E6507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24D8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5483B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87F52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67C1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33AB4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92BEE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B5A21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0B932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CA5F2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D918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062AB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07DAB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5B722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FF4BB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D22D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17D3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B252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0BF9A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BD55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E68C4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FC41A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C516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12C48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2EEB0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7FF28">
            <w:pPr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本人郑重承诺，上述填报内容均属实，不存在欺骗、隐瞒亲属关系的情况。如有不实，本人愿自行承担相应责任。</w:t>
            </w:r>
          </w:p>
          <w:p w14:paraId="106639F4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</w:rPr>
              <w:t>（请务必打印后</w:t>
            </w:r>
            <w:r>
              <w:rPr>
                <w:rFonts w:hint="eastAsia" w:ascii="黑体" w:hAnsi="黑体" w:eastAsia="黑体"/>
                <w:b/>
                <w:bCs/>
                <w:color w:val="FF0000"/>
                <w:kern w:val="0"/>
                <w:sz w:val="24"/>
              </w:rPr>
              <w:t>签名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</w:rPr>
              <w:t xml:space="preserve">，扫描或拍照提交） </w:t>
            </w:r>
            <w:r>
              <w:rPr>
                <w:b/>
                <w:bCs/>
                <w:color w:val="FF0000"/>
                <w:kern w:val="0"/>
                <w:sz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 w14:paraId="24C7206C">
      <w:pPr>
        <w:rPr>
          <w:rFonts w:ascii="宋体" w:hAnsi="宋体"/>
        </w:rPr>
      </w:pPr>
      <w:r>
        <w:rPr>
          <w:rFonts w:hint="eastAsia" w:ascii="宋体" w:hAnsi="宋体"/>
        </w:rPr>
        <w:t xml:space="preserve"> </w:t>
      </w:r>
    </w:p>
    <w:p w14:paraId="304D8FE2"/>
    <w:p w14:paraId="7DA2C6D2"/>
    <w:p w14:paraId="458C1868">
      <w:pPr>
        <w:pStyle w:val="3"/>
        <w:widowControl/>
        <w:shd w:val="clear" w:color="auto" w:fill="FFFFFF"/>
        <w:spacing w:before="120" w:beforeAutospacing="0" w:after="120" w:afterAutospacing="0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 w14:paraId="12777BAD"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YmExNTI0MjI3NjcxN2M0YTFjZDdmNTE2ZTY1MGUifQ=="/>
  </w:docVars>
  <w:rsids>
    <w:rsidRoot w:val="10727F76"/>
    <w:rsid w:val="0064351D"/>
    <w:rsid w:val="00B2245B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F026A48"/>
    <w:rsid w:val="0FC1695C"/>
    <w:rsid w:val="10727F76"/>
    <w:rsid w:val="11A33315"/>
    <w:rsid w:val="165E30F9"/>
    <w:rsid w:val="17D10664"/>
    <w:rsid w:val="19EE6A4F"/>
    <w:rsid w:val="1A027762"/>
    <w:rsid w:val="1A2060ED"/>
    <w:rsid w:val="1C876837"/>
    <w:rsid w:val="1F21646F"/>
    <w:rsid w:val="1F4B6242"/>
    <w:rsid w:val="1F5D3F33"/>
    <w:rsid w:val="21252831"/>
    <w:rsid w:val="23BF71FF"/>
    <w:rsid w:val="24AC1531"/>
    <w:rsid w:val="252530A2"/>
    <w:rsid w:val="278B7357"/>
    <w:rsid w:val="287512EF"/>
    <w:rsid w:val="29532B82"/>
    <w:rsid w:val="2973627F"/>
    <w:rsid w:val="2A5C1421"/>
    <w:rsid w:val="2DA74F8B"/>
    <w:rsid w:val="2E6D7F83"/>
    <w:rsid w:val="305D6300"/>
    <w:rsid w:val="30EE4C7F"/>
    <w:rsid w:val="31C468D0"/>
    <w:rsid w:val="32C85DD7"/>
    <w:rsid w:val="35357321"/>
    <w:rsid w:val="374E46CA"/>
    <w:rsid w:val="3B443E1A"/>
    <w:rsid w:val="4678704F"/>
    <w:rsid w:val="47DE6A7C"/>
    <w:rsid w:val="4A8D58C0"/>
    <w:rsid w:val="4AB03279"/>
    <w:rsid w:val="4CF5766A"/>
    <w:rsid w:val="50CB52F3"/>
    <w:rsid w:val="55ADC19F"/>
    <w:rsid w:val="59284AD1"/>
    <w:rsid w:val="59D6612D"/>
    <w:rsid w:val="5AD36B10"/>
    <w:rsid w:val="5B3B5FFB"/>
    <w:rsid w:val="5CAE513F"/>
    <w:rsid w:val="5D6332B5"/>
    <w:rsid w:val="5E964437"/>
    <w:rsid w:val="5F4955F3"/>
    <w:rsid w:val="5FAF1E73"/>
    <w:rsid w:val="621D4C39"/>
    <w:rsid w:val="658729D1"/>
    <w:rsid w:val="68B25FB7"/>
    <w:rsid w:val="69796583"/>
    <w:rsid w:val="69826095"/>
    <w:rsid w:val="6B1F62AF"/>
    <w:rsid w:val="6BD918A1"/>
    <w:rsid w:val="6D967C55"/>
    <w:rsid w:val="6EA14B04"/>
    <w:rsid w:val="6FE3048E"/>
    <w:rsid w:val="719A0DB8"/>
    <w:rsid w:val="739001D7"/>
    <w:rsid w:val="73C2590E"/>
    <w:rsid w:val="75175B20"/>
    <w:rsid w:val="7850252E"/>
    <w:rsid w:val="7AF93392"/>
    <w:rsid w:val="7CCA16C9"/>
    <w:rsid w:val="7E0F13EB"/>
    <w:rsid w:val="7E2A3461"/>
    <w:rsid w:val="7E747B3F"/>
    <w:rsid w:val="E71B8300"/>
    <w:rsid w:val="F7CF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404</Words>
  <Characters>404</Characters>
  <Lines>3</Lines>
  <Paragraphs>1</Paragraphs>
  <TotalTime>13</TotalTime>
  <ScaleCrop>false</ScaleCrop>
  <LinksUpToDate>false</LinksUpToDate>
  <CharactersWithSpaces>436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2023-01-01T12:04:00Z</dcterms:created>
  <dc:creator>寒夜</dc:creator>
  <cp:lastModifiedBy>WPS_1559529780</cp:lastModifiedBy>
  <cp:lastPrinted>2025-04-07T06:51:04Z</cp:lastPrinted>
  <dcterms:modified xsi:type="dcterms:W3CDTF">2025-04-07T08:36:53Z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109C597081934FE99CBA01B5F00554B6_13</vt:lpwstr>
  </property>
  <property fmtid="{D5CDD505-2E9C-101B-9397-08002B2CF9AE}" pid="4" name="KSOTemplateDocerSaveRecord">
    <vt:lpwstr>eyJoZGlkIjoiMmUwNWIwMjMzY2M2YWZlYWVlN2E1MTc3ZmJlMmIzZmQiLCJ1c2VySWQiOiI1NzA1ODMzMTQifQ==</vt:lpwstr>
  </property>
</Properties>
</file>