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6DA8B">
      <w:pPr>
        <w:jc w:val="both"/>
        <w:rPr>
          <w:rFonts w:hint="default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  <w:t>附件2：</w:t>
      </w:r>
    </w:p>
    <w:p w14:paraId="69F5D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中南大学湘雅医院江西医院</w:t>
      </w:r>
    </w:p>
    <w:p w14:paraId="3C0C3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华文中宋" w:eastAsia="黑体"/>
          <w:bCs/>
          <w:color w:val="000000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高层次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人才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val="en-US" w:eastAsia="zh-CN"/>
        </w:rPr>
        <w:t>应聘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bookmarkEnd w:id="0"/>
    <w:p w14:paraId="78C6E7D1">
      <w:pPr>
        <w:ind w:firstLine="1600" w:firstLineChars="5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应聘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用人单位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</w:t>
      </w:r>
    </w:p>
    <w:tbl>
      <w:tblPr>
        <w:tblStyle w:val="2"/>
        <w:tblW w:w="975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206"/>
        <w:gridCol w:w="816"/>
        <w:gridCol w:w="474"/>
        <w:gridCol w:w="473"/>
        <w:gridCol w:w="946"/>
        <w:gridCol w:w="963"/>
        <w:gridCol w:w="1032"/>
        <w:gridCol w:w="1042"/>
        <w:gridCol w:w="1518"/>
      </w:tblGrid>
      <w:tr w14:paraId="6440F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29A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C290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E819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B9B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90E3F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4E2C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F0517">
            <w:pPr>
              <w:ind w:left="113" w:right="113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籍贯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E1D8C">
            <w:pPr>
              <w:ind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1B37C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照片</w:t>
            </w:r>
          </w:p>
        </w:tc>
      </w:tr>
      <w:tr w14:paraId="6D211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D46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A7A6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A46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E8BE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6F2C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婚否</w:t>
            </w:r>
          </w:p>
        </w:tc>
        <w:tc>
          <w:tcPr>
            <w:tcW w:w="2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81C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B7F647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06504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CDB8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最高</w:t>
            </w: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2F71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84F3D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出生地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DC6A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0381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  <w:p w14:paraId="2FB4751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2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7309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BD5BDB">
            <w:pPr>
              <w:jc w:val="center"/>
              <w:rPr>
                <w:rFonts w:hint="eastAsia"/>
                <w:sz w:val="24"/>
              </w:rPr>
            </w:pPr>
          </w:p>
        </w:tc>
      </w:tr>
      <w:tr w14:paraId="59236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7E80C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最高学位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55A8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C69F5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国籍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C647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FA26D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邮箱</w:t>
            </w: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A08B4">
            <w:pPr>
              <w:jc w:val="center"/>
              <w:rPr>
                <w:rFonts w:hint="eastAsia"/>
                <w:sz w:val="24"/>
              </w:rPr>
            </w:pPr>
          </w:p>
        </w:tc>
      </w:tr>
      <w:tr w14:paraId="4A006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5D5B3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毕业院校</w:t>
            </w: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2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D759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60C4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身份证号</w:t>
            </w:r>
          </w:p>
        </w:tc>
        <w:tc>
          <w:tcPr>
            <w:tcW w:w="4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0C7FB">
            <w:pPr>
              <w:jc w:val="center"/>
              <w:rPr>
                <w:rFonts w:hint="eastAsia"/>
                <w:sz w:val="24"/>
              </w:rPr>
            </w:pPr>
          </w:p>
        </w:tc>
      </w:tr>
      <w:tr w14:paraId="5902B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8B02567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高 校 </w:t>
            </w: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B22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起止时间（年月）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1622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所在院校</w:t>
            </w: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A527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</w:tr>
      <w:tr w14:paraId="2FBF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72376D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BB1A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3E92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CD5F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B4CE8">
            <w:pPr>
              <w:jc w:val="center"/>
              <w:rPr>
                <w:rFonts w:hint="eastAsia"/>
                <w:sz w:val="24"/>
              </w:rPr>
            </w:pPr>
          </w:p>
        </w:tc>
      </w:tr>
      <w:tr w14:paraId="5FA54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6C624F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0A5D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DB05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4FDD1">
            <w:pPr>
              <w:jc w:val="center"/>
              <w:rPr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FD15D">
            <w:pPr>
              <w:jc w:val="center"/>
              <w:rPr>
                <w:rFonts w:hint="eastAsia"/>
                <w:sz w:val="24"/>
              </w:rPr>
            </w:pPr>
          </w:p>
        </w:tc>
      </w:tr>
      <w:tr w14:paraId="7D28D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70E030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6451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EB5EC">
            <w:pPr>
              <w:jc w:val="center"/>
              <w:rPr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24C66">
            <w:pPr>
              <w:jc w:val="center"/>
              <w:rPr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3F6FD">
            <w:pPr>
              <w:jc w:val="center"/>
              <w:rPr>
                <w:sz w:val="24"/>
              </w:rPr>
            </w:pPr>
          </w:p>
        </w:tc>
      </w:tr>
      <w:tr w14:paraId="26D9C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77525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6DB4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1DFC0">
            <w:pPr>
              <w:jc w:val="center"/>
              <w:rPr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CC087">
            <w:pPr>
              <w:jc w:val="center"/>
              <w:rPr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BC13F">
            <w:pPr>
              <w:jc w:val="center"/>
              <w:rPr>
                <w:sz w:val="24"/>
              </w:rPr>
            </w:pPr>
          </w:p>
        </w:tc>
      </w:tr>
      <w:tr w14:paraId="24647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CE5DC8A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3B3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起止时间（年月）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F1B3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D3FB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所任职务</w:t>
            </w:r>
            <w:r>
              <w:rPr>
                <w:rFonts w:hint="eastAsia"/>
                <w:sz w:val="24"/>
                <w:lang w:val="en-US" w:eastAsia="zh-CN"/>
              </w:rPr>
              <w:t>/职称</w:t>
            </w:r>
          </w:p>
        </w:tc>
      </w:tr>
      <w:tr w14:paraId="2E83A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4C3C6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EB36A2">
            <w:pPr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6D65ED">
            <w:pPr>
              <w:rPr>
                <w:rFonts w:hint="eastAsia"/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596D27E">
            <w:pPr>
              <w:rPr>
                <w:rFonts w:hint="eastAsia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C29C93E">
            <w:pPr>
              <w:rPr>
                <w:rFonts w:hint="eastAsia"/>
                <w:sz w:val="24"/>
              </w:rPr>
            </w:pPr>
          </w:p>
        </w:tc>
      </w:tr>
      <w:tr w14:paraId="4AF4D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4B61E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B5F662">
            <w:pPr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55EB6B">
            <w:pPr>
              <w:rPr>
                <w:rFonts w:hint="eastAsia"/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06FB23">
            <w:pPr>
              <w:rPr>
                <w:rFonts w:hint="eastAsia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2625F7D">
            <w:pPr>
              <w:rPr>
                <w:rFonts w:hint="eastAsia"/>
                <w:sz w:val="24"/>
              </w:rPr>
            </w:pPr>
          </w:p>
        </w:tc>
      </w:tr>
      <w:tr w14:paraId="2229B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98E97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DE6A772">
            <w:pPr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E2B7F8">
            <w:pPr>
              <w:rPr>
                <w:rFonts w:hint="eastAsia"/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0AEB75">
            <w:pPr>
              <w:rPr>
                <w:rFonts w:hint="eastAsia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2467A1">
            <w:pPr>
              <w:rPr>
                <w:rFonts w:hint="eastAsia"/>
                <w:sz w:val="24"/>
              </w:rPr>
            </w:pPr>
          </w:p>
        </w:tc>
      </w:tr>
      <w:tr w14:paraId="7418D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81A47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940E90E">
            <w:pPr>
              <w:rPr>
                <w:rFonts w:hint="eastAsia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6F7B8C">
            <w:pPr>
              <w:rPr>
                <w:rFonts w:hint="eastAsia"/>
                <w:sz w:val="24"/>
              </w:rPr>
            </w:pP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A87A82">
            <w:pPr>
              <w:rPr>
                <w:rFonts w:hint="eastAsia"/>
                <w:sz w:val="24"/>
              </w:rPr>
            </w:pPr>
          </w:p>
        </w:tc>
        <w:tc>
          <w:tcPr>
            <w:tcW w:w="3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E16269">
            <w:pPr>
              <w:rPr>
                <w:rFonts w:hint="eastAsia"/>
                <w:sz w:val="24"/>
              </w:rPr>
            </w:pPr>
          </w:p>
        </w:tc>
      </w:tr>
      <w:tr w14:paraId="3F67A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45AD0FD"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 研 业 绩</w:t>
            </w:r>
          </w:p>
        </w:tc>
        <w:tc>
          <w:tcPr>
            <w:tcW w:w="84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BBD3ED1">
            <w:pPr>
              <w:rPr>
                <w:rFonts w:hint="eastAsia"/>
                <w:sz w:val="24"/>
              </w:rPr>
            </w:pPr>
          </w:p>
        </w:tc>
      </w:tr>
    </w:tbl>
    <w:p w14:paraId="330FCB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F34F2"/>
    <w:rsid w:val="4EEB7815"/>
    <w:rsid w:val="5843585C"/>
    <w:rsid w:val="5C2F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2025-04-14T08:53:00Z</dcterms:created>
  <dc:creator>燃</dc:creator>
  <cp:lastModifiedBy>燃</cp:lastModifiedBy>
  <dcterms:modified xsi:type="dcterms:W3CDTF">2025-04-14T08:56:22Z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C8AA4233E66B41218876F77E18166690_13</vt:lpwstr>
  </property>
  <property fmtid="{D5CDD505-2E9C-101B-9397-08002B2CF9AE}" pid="4" name="KSOTemplateDocerSaveRecord">
    <vt:lpwstr>eyJoZGlkIjoiOWI5Y2FlYjZkOTFhNWYyNGM2MTY0M2ExMDk2N2QzZTEiLCJ1c2VySWQiOiI0Mjk5OTYwOTEifQ==</vt:lpwstr>
  </property>
</Properties>
</file>