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27739">
      <w:pPr>
        <w:pStyle w:val="2"/>
        <w:rPr>
          <w:rFonts w:hint="default" w:eastAsia="黑体"/>
          <w:color w:val="auto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u w:val="none"/>
          <w:lang w:val="en-US" w:eastAsia="zh-CN"/>
        </w:rPr>
        <w:t>1</w:t>
      </w:r>
    </w:p>
    <w:tbl>
      <w:tblPr>
        <w:tblStyle w:val="6"/>
        <w:tblW w:w="91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43"/>
        <w:gridCol w:w="885"/>
        <w:gridCol w:w="570"/>
        <w:gridCol w:w="3285"/>
        <w:gridCol w:w="660"/>
        <w:gridCol w:w="525"/>
        <w:gridCol w:w="735"/>
        <w:gridCol w:w="674"/>
      </w:tblGrid>
      <w:tr w14:paraId="3605DF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13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3E1E3">
            <w:pPr>
              <w:jc w:val="center"/>
              <w:textAlignment w:val="center"/>
              <w:rPr>
                <w:b/>
                <w:color w:val="auto"/>
                <w:sz w:val="40"/>
                <w:szCs w:val="40"/>
              </w:rPr>
            </w:pPr>
            <w:bookmarkStart w:id="2" w:name="_GoBack"/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南昌市公安局</w:t>
            </w:r>
            <w:r>
              <w:rPr>
                <w:rFonts w:hint="eastAsia"/>
                <w:b/>
                <w:color w:val="auto"/>
                <w:sz w:val="40"/>
                <w:szCs w:val="40"/>
                <w:lang w:eastAsia="zh-CN" w:bidi="ar"/>
              </w:rPr>
              <w:t>交通管理局</w:t>
            </w:r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202</w:t>
            </w:r>
            <w:r>
              <w:rPr>
                <w:rFonts w:hint="eastAsia"/>
                <w:b/>
                <w:color w:val="auto"/>
                <w:sz w:val="40"/>
                <w:szCs w:val="40"/>
                <w:lang w:val="en-US" w:eastAsia="zh-CN" w:bidi="ar"/>
              </w:rPr>
              <w:t>5</w:t>
            </w:r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年</w:t>
            </w:r>
            <w:r>
              <w:rPr>
                <w:rFonts w:hint="eastAsia"/>
                <w:b/>
                <w:color w:val="auto"/>
                <w:sz w:val="40"/>
                <w:szCs w:val="40"/>
                <w:lang w:eastAsia="zh-CN" w:bidi="ar"/>
              </w:rPr>
              <w:t>上半年</w:t>
            </w:r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招聘</w:t>
            </w:r>
            <w:r>
              <w:rPr>
                <w:rFonts w:hint="eastAsia"/>
                <w:b/>
                <w:color w:val="auto"/>
                <w:sz w:val="40"/>
                <w:szCs w:val="40"/>
                <w:lang w:eastAsia="zh-CN" w:bidi="ar"/>
              </w:rPr>
              <w:t>员额</w:t>
            </w:r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辅警职位</w:t>
            </w:r>
            <w:r>
              <w:rPr>
                <w:rFonts w:hint="eastAsia"/>
                <w:b/>
                <w:color w:val="auto"/>
                <w:sz w:val="40"/>
                <w:szCs w:val="40"/>
                <w:lang w:eastAsia="zh-CN" w:bidi="ar"/>
              </w:rPr>
              <w:t>岗位</w:t>
            </w:r>
            <w:r>
              <w:rPr>
                <w:rFonts w:hint="eastAsia"/>
                <w:b/>
                <w:color w:val="auto"/>
                <w:sz w:val="40"/>
                <w:szCs w:val="40"/>
                <w:lang w:bidi="ar"/>
              </w:rPr>
              <w:t>表</w:t>
            </w:r>
          </w:p>
        </w:tc>
      </w:tr>
      <w:tr w14:paraId="584D0D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BE5D5A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74A6C1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招聘单位名称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CBB62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岗位类别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02409D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招考</w:t>
            </w: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人数</w:t>
            </w:r>
          </w:p>
        </w:tc>
        <w:tc>
          <w:tcPr>
            <w:tcW w:w="52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F24260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资格条件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EE04E9">
            <w:pPr>
              <w:jc w:val="center"/>
              <w:textAlignment w:val="center"/>
              <w:rPr>
                <w:b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color w:val="auto"/>
                <w:sz w:val="22"/>
                <w:szCs w:val="22"/>
                <w:lang w:bidi="ar"/>
              </w:rPr>
              <w:t>备注</w:t>
            </w:r>
          </w:p>
        </w:tc>
      </w:tr>
      <w:tr w14:paraId="5AD8EB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CDB5B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F16BEE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00B0C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2C928B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3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061545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专业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E773A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最低</w:t>
            </w: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学历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6D780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其他条件</w:t>
            </w: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4FEB95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14:paraId="62BB02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625F82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E25D65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90A3D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DA3177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3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6D584C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DD365">
            <w:pPr>
              <w:jc w:val="center"/>
              <w:rPr>
                <w:b/>
                <w:color w:val="auto"/>
                <w:sz w:val="28"/>
                <w:szCs w:val="28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FDB5D5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性别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92292">
            <w:pPr>
              <w:jc w:val="center"/>
              <w:textAlignment w:val="center"/>
              <w:rPr>
                <w:b/>
                <w:color w:val="auto"/>
                <w:sz w:val="28"/>
                <w:szCs w:val="28"/>
              </w:rPr>
            </w:pPr>
            <w:r>
              <w:rPr>
                <w:rFonts w:hint="eastAsia"/>
                <w:b/>
                <w:color w:val="auto"/>
                <w:sz w:val="28"/>
                <w:szCs w:val="28"/>
                <w:lang w:bidi="ar"/>
              </w:rPr>
              <w:t>年龄</w:t>
            </w: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2F221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14:paraId="7B8E97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E0841B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101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BD6D36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南昌市公安局交通管理局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2313BC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勤务辅警岗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86010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42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D49D6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专业不限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16A9C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大专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F3F335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F845BA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35周岁以下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D5CBF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5E8EA1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BFFE2E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C21456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南昌市公安局交通管理局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68B062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勤务辅警岗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0B1D9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142FB8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专业不限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ADA8DB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高中/中专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AFC6E3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6AB40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35周岁以下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C5C575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仅限退役军人报考</w:t>
            </w:r>
          </w:p>
        </w:tc>
      </w:tr>
      <w:tr w14:paraId="64D2B8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2" w:hRule="atLeast"/>
        </w:trPr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E18E0D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103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28A1A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南昌市公安局交通管理局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E76BCC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勤务辅警岗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EB2171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808536">
            <w:pPr>
              <w:jc w:val="both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研究生专业：艺术学（</w:t>
            </w:r>
            <w:bookmarkStart w:id="0" w:name="OLE_LINK5"/>
            <w:r>
              <w:rPr>
                <w:rFonts w:hint="eastAsia"/>
                <w:color w:val="auto"/>
                <w:lang w:val="en-US" w:eastAsia="zh-CN"/>
              </w:rPr>
              <w:t>13</w:t>
            </w:r>
            <w:bookmarkEnd w:id="0"/>
            <w:r>
              <w:rPr>
                <w:rFonts w:hint="eastAsia"/>
                <w:color w:val="auto"/>
                <w:lang w:val="en-US" w:eastAsia="zh-CN"/>
              </w:rPr>
              <w:t>），艺术（1351），新闻传播学（0503），新闻与传播（0552）</w:t>
            </w:r>
          </w:p>
          <w:p w14:paraId="1D8B4FD2">
            <w:pPr>
              <w:jc w:val="both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本科专业：戏剧与影视学类（1303），设计学类（1305），新闻传播学类（0503）</w:t>
            </w:r>
          </w:p>
          <w:p w14:paraId="73068F26">
            <w:pPr>
              <w:jc w:val="both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大专专业：艺术设计类（5501），</w:t>
            </w:r>
            <w:bookmarkStart w:id="1" w:name="OLE_LINK6"/>
            <w:r>
              <w:rPr>
                <w:rFonts w:hint="eastAsia"/>
                <w:color w:val="auto"/>
                <w:lang w:val="en-US" w:eastAsia="zh-CN"/>
              </w:rPr>
              <w:t>新闻传播大类</w:t>
            </w:r>
            <w:bookmarkEnd w:id="1"/>
            <w:r>
              <w:rPr>
                <w:rFonts w:hint="eastAsia"/>
                <w:color w:val="auto"/>
                <w:lang w:val="en-US" w:eastAsia="zh-CN"/>
              </w:rPr>
              <w:t>（56），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0664B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大专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D07E22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不限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5FF8D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35周岁以下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29C45B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68634C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</w:trPr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A94EA0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104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B37965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南昌市公安局交通管理局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2D0CD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文职辅警岗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3AC74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9F9589">
            <w:pPr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研究生专业：计算机科学与技术（0812），计算机技术（085404），软件工程（085405），大数据技术与工程（085411），网络与信息安全（085412）</w:t>
            </w:r>
          </w:p>
          <w:p w14:paraId="40F57122">
            <w:pPr>
              <w:jc w:val="left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本科专业：计算机类（0809）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6DE54E">
            <w:pPr>
              <w:jc w:val="center"/>
              <w:textAlignment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本科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71AECD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50A74C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35周岁以下</w:t>
            </w:r>
          </w:p>
        </w:tc>
        <w:tc>
          <w:tcPr>
            <w:tcW w:w="6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E24F58">
            <w:pPr>
              <w:jc w:val="center"/>
              <w:textAlignment w:val="center"/>
              <w:rPr>
                <w:rFonts w:hint="eastAsia"/>
                <w:color w:val="auto"/>
                <w:lang w:val="en-US" w:eastAsia="zh-CN"/>
              </w:rPr>
            </w:pPr>
          </w:p>
        </w:tc>
      </w:tr>
      <w:tr w14:paraId="4046D8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26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92761F">
            <w:pPr>
              <w:jc w:val="center"/>
              <w:textAlignment w:val="center"/>
              <w:rPr>
                <w:rFonts w:ascii="仿宋_GB2312" w:eastAsia="仿宋_GB2312" w:cs="仿宋_GB2312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小计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56885">
            <w:pPr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auto"/>
                <w:lang w:val="en-US" w:eastAsia="zh-CN" w:bidi="ar"/>
              </w:rPr>
              <w:t>57</w:t>
            </w:r>
          </w:p>
        </w:tc>
        <w:tc>
          <w:tcPr>
            <w:tcW w:w="58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0E264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bookmarkEnd w:id="2"/>
    </w:tbl>
    <w:p w14:paraId="39DA8576">
      <w:pPr>
        <w:pStyle w:val="2"/>
        <w:rPr>
          <w:color w:val="auto"/>
          <w:u w:val="none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1BC5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AF3951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AF3951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16798"/>
    <w:rsid w:val="01FE7084"/>
    <w:rsid w:val="021F2247"/>
    <w:rsid w:val="03686A6F"/>
    <w:rsid w:val="05F42F78"/>
    <w:rsid w:val="07A648C8"/>
    <w:rsid w:val="08B05DF0"/>
    <w:rsid w:val="09381337"/>
    <w:rsid w:val="0AD36F85"/>
    <w:rsid w:val="0AEA09B4"/>
    <w:rsid w:val="0C1664C6"/>
    <w:rsid w:val="0FC8026E"/>
    <w:rsid w:val="108D3193"/>
    <w:rsid w:val="118A6ABF"/>
    <w:rsid w:val="15917A80"/>
    <w:rsid w:val="15B6798C"/>
    <w:rsid w:val="19741817"/>
    <w:rsid w:val="1A0823EE"/>
    <w:rsid w:val="20832319"/>
    <w:rsid w:val="214403C0"/>
    <w:rsid w:val="21F66939"/>
    <w:rsid w:val="232C2F31"/>
    <w:rsid w:val="238F7572"/>
    <w:rsid w:val="23A673C5"/>
    <w:rsid w:val="26BE17FF"/>
    <w:rsid w:val="288140EC"/>
    <w:rsid w:val="2AA71865"/>
    <w:rsid w:val="2AB33371"/>
    <w:rsid w:val="2B974489"/>
    <w:rsid w:val="2D7F6EBD"/>
    <w:rsid w:val="2E4824F1"/>
    <w:rsid w:val="2F2B43D7"/>
    <w:rsid w:val="3054319C"/>
    <w:rsid w:val="32A57485"/>
    <w:rsid w:val="332A26EA"/>
    <w:rsid w:val="3579250F"/>
    <w:rsid w:val="35794022"/>
    <w:rsid w:val="3CE87654"/>
    <w:rsid w:val="3E9277BD"/>
    <w:rsid w:val="3F82282E"/>
    <w:rsid w:val="4111713A"/>
    <w:rsid w:val="42381EE2"/>
    <w:rsid w:val="45461C87"/>
    <w:rsid w:val="4865534B"/>
    <w:rsid w:val="4BA47522"/>
    <w:rsid w:val="4C796F75"/>
    <w:rsid w:val="515A15C6"/>
    <w:rsid w:val="536A5158"/>
    <w:rsid w:val="53FE0839"/>
    <w:rsid w:val="58E50AA8"/>
    <w:rsid w:val="5AFF5F2A"/>
    <w:rsid w:val="5C5E47E3"/>
    <w:rsid w:val="5D716798"/>
    <w:rsid w:val="5F4C0F62"/>
    <w:rsid w:val="60090D11"/>
    <w:rsid w:val="64BB2471"/>
    <w:rsid w:val="65E57D4C"/>
    <w:rsid w:val="6BB73B4D"/>
    <w:rsid w:val="6DB644E4"/>
    <w:rsid w:val="738430B8"/>
    <w:rsid w:val="75617213"/>
    <w:rsid w:val="768703DA"/>
    <w:rsid w:val="7B6D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rPr>
      <w:rFonts w:cs="Times New Roman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423</Characters>
  <Lines>0</Lines>
  <Paragraphs>0</Paragraphs>
  <TotalTime>0</TotalTime>
  <ScaleCrop>false</ScaleCrop>
  <LinksUpToDate>false</LinksUpToDate>
  <CharactersWithSpaces>423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2022-12-29T09:36:00Z</dcterms:created>
  <dc:creator>gyb1</dc:creator>
  <cp:lastModifiedBy>昭昭慕慕下</cp:lastModifiedBy>
  <cp:lastPrinted>2025-03-20T07:01:00Z</cp:lastPrinted>
  <dcterms:modified xsi:type="dcterms:W3CDTF">2025-04-15T01:43:05Z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1FC80BE8877F4644B8F8028E091F4DB5_13</vt:lpwstr>
  </property>
  <property fmtid="{D5CDD505-2E9C-101B-9397-08002B2CF9AE}" pid="4" name="KSOTemplateDocerSaveRecord">
    <vt:lpwstr>eyJoZGlkIjoiMmY4OWVlYTRmNDlkMjA0MWE4NzM2Y2U5YWEyYjVlYzMiLCJ1c2VySWQiOiIzNzIyMjI0NzgifQ==</vt:lpwstr>
  </property>
</Properties>
</file>