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032"/>
        <w:gridCol w:w="1257"/>
        <w:gridCol w:w="1130"/>
        <w:gridCol w:w="1343"/>
        <w:gridCol w:w="1125"/>
        <w:gridCol w:w="1367"/>
        <w:gridCol w:w="5"/>
      </w:tblGrid>
      <w:tr w14:paraId="1458A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6A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江西省海昏文化旅游发展有限责任公司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2025年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公开招聘高级管理人员报名登记表</w:t>
            </w:r>
          </w:p>
        </w:tc>
      </w:tr>
      <w:tr w14:paraId="02A12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444" w:hRule="atLeast"/>
        </w:trPr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37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99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38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6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D1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6F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74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3A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贴本人近期（6个月以内）一寸免冠彩色正面证件照</w:t>
            </w:r>
          </w:p>
        </w:tc>
      </w:tr>
      <w:tr w14:paraId="5E20C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443" w:hRule="atLeast"/>
        </w:trPr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4C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7B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83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族</w:t>
            </w:r>
          </w:p>
        </w:tc>
        <w:tc>
          <w:tcPr>
            <w:tcW w:w="6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EA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DC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53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BE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31C7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407" w:hRule="atLeast"/>
        </w:trPr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FB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贯</w:t>
            </w:r>
          </w:p>
        </w:tc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71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2A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11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01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B5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A1A7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388" w:hRule="atLeast"/>
        </w:trPr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ED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45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94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0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8A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43C4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670" w:hRule="atLeast"/>
        </w:trPr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D7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0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65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06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紧急联系人电话</w:t>
            </w:r>
          </w:p>
        </w:tc>
        <w:tc>
          <w:tcPr>
            <w:tcW w:w="14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47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3EE5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696" w:hRule="atLeast"/>
        </w:trPr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3A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425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E6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bookmarkEnd w:id="0"/>
      <w:tr w14:paraId="272D9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2078" w:hRule="atLeast"/>
        </w:trPr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EF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3B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D8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6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61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8E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毕业时间毕业院校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及专业</w:t>
            </w:r>
          </w:p>
        </w:tc>
        <w:tc>
          <w:tcPr>
            <w:tcW w:w="14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C7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8592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1163" w:hRule="atLeast"/>
        </w:trPr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48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25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4D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6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FA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42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毕业时间毕业院校及专业</w:t>
            </w:r>
          </w:p>
        </w:tc>
        <w:tc>
          <w:tcPr>
            <w:tcW w:w="14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C2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6CF9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540" w:hRule="atLeast"/>
        </w:trPr>
        <w:tc>
          <w:tcPr>
            <w:tcW w:w="7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79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简历</w:t>
            </w:r>
          </w:p>
        </w:tc>
        <w:tc>
          <w:tcPr>
            <w:tcW w:w="13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BC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4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DE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4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7B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工作岗位及职务</w:t>
            </w:r>
          </w:p>
        </w:tc>
      </w:tr>
      <w:tr w14:paraId="7FC91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540" w:hRule="atLeast"/>
        </w:trPr>
        <w:tc>
          <w:tcPr>
            <w:tcW w:w="7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F0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3F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DE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E2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1903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540" w:hRule="atLeast"/>
        </w:trPr>
        <w:tc>
          <w:tcPr>
            <w:tcW w:w="7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BE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5F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A7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AD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64C5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540" w:hRule="atLeast"/>
        </w:trPr>
        <w:tc>
          <w:tcPr>
            <w:tcW w:w="7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EA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82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BA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9A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5B96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540" w:hRule="atLeast"/>
        </w:trPr>
        <w:tc>
          <w:tcPr>
            <w:tcW w:w="7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16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C6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9A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49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9DEB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540" w:hRule="atLeast"/>
        </w:trPr>
        <w:tc>
          <w:tcPr>
            <w:tcW w:w="7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E6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14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A4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F3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DA70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540" w:hRule="atLeast"/>
        </w:trPr>
        <w:tc>
          <w:tcPr>
            <w:tcW w:w="7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86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547D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05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50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66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602B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540" w:hRule="atLeast"/>
        </w:trPr>
        <w:tc>
          <w:tcPr>
            <w:tcW w:w="7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6F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93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DC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58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07F5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540" w:hRule="atLeast"/>
        </w:trPr>
        <w:tc>
          <w:tcPr>
            <w:tcW w:w="7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83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F2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C2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DE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5940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8180" w:hRule="atLeast"/>
        </w:trPr>
        <w:tc>
          <w:tcPr>
            <w:tcW w:w="7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F09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自我评鉴（包含管理的团队规模、业绩绩效等情况）</w:t>
            </w:r>
          </w:p>
        </w:tc>
        <w:tc>
          <w:tcPr>
            <w:tcW w:w="4257" w:type="pct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0E9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7BEF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1740" w:hRule="atLeast"/>
        </w:trPr>
        <w:tc>
          <w:tcPr>
            <w:tcW w:w="7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21D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57" w:type="pct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26E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1B32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3020" w:hRule="atLeast"/>
        </w:trPr>
        <w:tc>
          <w:tcPr>
            <w:tcW w:w="7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85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申明</w:t>
            </w:r>
          </w:p>
        </w:tc>
        <w:tc>
          <w:tcPr>
            <w:tcW w:w="425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C6220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本人保证上述填写信息和应聘过程中提交的材料真实有效，也不存在招聘公告中明确的“不得应聘的情形”，如有不实，本人愿承担一切责任。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本人签名：            签名时间：    年  月  日</w:t>
            </w:r>
          </w:p>
        </w:tc>
      </w:tr>
    </w:tbl>
    <w:p w14:paraId="125298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F2C15"/>
    <w:rsid w:val="25EF2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江西分公司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2025-03-06T13:29:00Z</dcterms:created>
  <dc:creator>Administrator</dc:creator>
  <cp:lastModifiedBy>Administrator</cp:lastModifiedBy>
  <dcterms:modified xsi:type="dcterms:W3CDTF">2025-03-06T13:32:27Z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FCB82986D9CC47CD962C2B8D28629F76_11</vt:lpwstr>
  </property>
</Properties>
</file>