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华文中宋" w:eastAsia="方正小标宋简体"/>
          <w:b/>
          <w:sz w:val="28"/>
          <w:szCs w:val="28"/>
        </w:rPr>
      </w:pPr>
      <w:r>
        <w:rPr>
          <w:rFonts w:hint="eastAsia" w:ascii="方正小标宋简体" w:hAnsi="华文中宋" w:eastAsia="方正小标宋简体"/>
          <w:b/>
          <w:sz w:val="28"/>
          <w:szCs w:val="28"/>
        </w:rPr>
        <w:t>南昌市</w:t>
      </w:r>
      <w:r>
        <w:rPr>
          <w:rFonts w:hint="eastAsia" w:ascii="方正小标宋简体" w:hAnsi="华文中宋" w:eastAsia="方正小标宋简体"/>
          <w:b/>
          <w:sz w:val="28"/>
          <w:szCs w:val="28"/>
          <w:lang w:eastAsia="zh-CN"/>
        </w:rPr>
        <w:t>检验检测中心</w:t>
      </w:r>
      <w:r>
        <w:rPr>
          <w:rFonts w:hint="eastAsia" w:ascii="方正小标宋简体" w:hAnsi="华文中宋" w:eastAsia="方正小标宋简体"/>
          <w:b/>
          <w:sz w:val="28"/>
          <w:szCs w:val="28"/>
        </w:rPr>
        <w:t>公开招聘编制外工作人员</w:t>
      </w:r>
    </w:p>
    <w:p>
      <w:pPr>
        <w:spacing w:line="560" w:lineRule="exact"/>
        <w:jc w:val="center"/>
        <w:rPr>
          <w:rFonts w:ascii="方正小标宋简体" w:hAnsi="华文中宋" w:eastAsia="方正小标宋简体"/>
          <w:b/>
          <w:sz w:val="28"/>
          <w:szCs w:val="28"/>
        </w:rPr>
      </w:pPr>
      <w:r>
        <w:rPr>
          <w:rFonts w:hint="eastAsia" w:ascii="方正小标宋简体" w:hAnsi="华文中宋" w:eastAsia="方正小标宋简体"/>
          <w:b/>
          <w:sz w:val="28"/>
          <w:szCs w:val="28"/>
        </w:rPr>
        <w:t>报名及资格审查表</w:t>
      </w:r>
    </w:p>
    <w:p>
      <w:pPr>
        <w:spacing w:line="560" w:lineRule="exact"/>
        <w:rPr>
          <w:rFonts w:ascii="楷体" w:hAnsi="楷体" w:eastAsia="楷体"/>
          <w:b/>
          <w:sz w:val="24"/>
        </w:rPr>
      </w:pPr>
      <w:r>
        <w:rPr>
          <w:rFonts w:hint="eastAsia" w:ascii="楷体" w:hAnsi="楷体" w:eastAsia="楷体"/>
          <w:b/>
          <w:sz w:val="24"/>
          <w:lang w:eastAsia="zh-CN"/>
        </w:rPr>
        <w:t>申报</w:t>
      </w:r>
      <w:r>
        <w:rPr>
          <w:rFonts w:hint="eastAsia" w:ascii="楷体" w:hAnsi="楷体" w:eastAsia="楷体"/>
          <w:b/>
          <w:sz w:val="24"/>
        </w:rPr>
        <w:t>岗位：</w:t>
      </w:r>
      <w:bookmarkStart w:id="0" w:name="_GoBack"/>
      <w:bookmarkEnd w:id="0"/>
    </w:p>
    <w:tbl>
      <w:tblPr>
        <w:tblStyle w:val="8"/>
        <w:tblW w:w="99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146"/>
        <w:gridCol w:w="992"/>
        <w:gridCol w:w="1276"/>
        <w:gridCol w:w="868"/>
        <w:gridCol w:w="1597"/>
        <w:gridCol w:w="1200"/>
        <w:gridCol w:w="11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701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姓名</w:t>
            </w: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性别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出生</w:t>
            </w: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年月</w:t>
            </w: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36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701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民族</w:t>
            </w: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籍贯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政治</w:t>
            </w: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面貌</w:t>
            </w: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36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701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身份证号</w:t>
            </w:r>
          </w:p>
        </w:tc>
        <w:tc>
          <w:tcPr>
            <w:tcW w:w="3414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联系</w:t>
            </w: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方式</w:t>
            </w: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36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701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学历</w:t>
            </w: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学位</w:t>
            </w:r>
          </w:p>
        </w:tc>
        <w:tc>
          <w:tcPr>
            <w:tcW w:w="2138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毕业学校</w:t>
            </w: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专业</w:t>
            </w:r>
          </w:p>
        </w:tc>
        <w:tc>
          <w:tcPr>
            <w:tcW w:w="2465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毕业时间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sz w:val="24"/>
                <w:lang w:eastAsia="zh-CN"/>
              </w:rPr>
              <w:t>现居住地</w:t>
            </w:r>
          </w:p>
        </w:tc>
        <w:tc>
          <w:tcPr>
            <w:tcW w:w="2138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有何特长</w:t>
            </w:r>
          </w:p>
        </w:tc>
        <w:tc>
          <w:tcPr>
            <w:tcW w:w="2465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婚</w:t>
            </w:r>
            <w:r>
              <w:rPr>
                <w:rFonts w:hint="eastAsia" w:ascii="楷体" w:hAnsi="楷体" w:eastAsia="楷体"/>
                <w:sz w:val="24"/>
                <w:lang w:eastAsia="zh-CN"/>
              </w:rPr>
              <w:t>育</w:t>
            </w:r>
            <w:r>
              <w:rPr>
                <w:rFonts w:hint="eastAsia" w:ascii="楷体" w:hAnsi="楷体" w:eastAsia="楷体"/>
                <w:sz w:val="24"/>
              </w:rPr>
              <w:t>状况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701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掌握何种</w:t>
            </w: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外语和程度</w:t>
            </w:r>
          </w:p>
        </w:tc>
        <w:tc>
          <w:tcPr>
            <w:tcW w:w="2138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计算机</w:t>
            </w: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掌握程度</w:t>
            </w:r>
          </w:p>
        </w:tc>
        <w:tc>
          <w:tcPr>
            <w:tcW w:w="2465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sz w:val="24"/>
                <w:lang w:eastAsia="zh-CN"/>
              </w:rPr>
              <w:t>身体状况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学习经历</w:t>
            </w: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（从大学经历填写）</w:t>
            </w:r>
          </w:p>
        </w:tc>
        <w:tc>
          <w:tcPr>
            <w:tcW w:w="2138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起止时间</w:t>
            </w: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（年、月）</w:t>
            </w:r>
          </w:p>
        </w:tc>
        <w:tc>
          <w:tcPr>
            <w:tcW w:w="4941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毕业院校及专业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学习</w:t>
            </w: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9" w:hRule="atLeast"/>
          <w:jc w:val="center"/>
        </w:trPr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138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4941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工作经历</w:t>
            </w:r>
          </w:p>
        </w:tc>
        <w:tc>
          <w:tcPr>
            <w:tcW w:w="2138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起止时间</w:t>
            </w: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（年、月）</w:t>
            </w:r>
          </w:p>
        </w:tc>
        <w:tc>
          <w:tcPr>
            <w:tcW w:w="4941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工作单位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职务</w:t>
            </w: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5" w:hRule="atLeast"/>
          <w:jc w:val="center"/>
        </w:trPr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138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4941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4" w:hRule="atLeast"/>
          <w:jc w:val="center"/>
        </w:trPr>
        <w:tc>
          <w:tcPr>
            <w:tcW w:w="1701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  <w:lang w:eastAsia="zh-CN"/>
              </w:rPr>
              <w:t>相关技能及业绩</w:t>
            </w:r>
            <w:r>
              <w:rPr>
                <w:rFonts w:hint="eastAsia" w:ascii="楷体" w:hAnsi="楷体" w:eastAsia="楷体"/>
                <w:sz w:val="24"/>
              </w:rPr>
              <w:t>情况</w:t>
            </w:r>
          </w:p>
        </w:tc>
        <w:tc>
          <w:tcPr>
            <w:tcW w:w="8243" w:type="dxa"/>
            <w:gridSpan w:val="7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1" w:hRule="atLeast"/>
          <w:jc w:val="center"/>
        </w:trPr>
        <w:tc>
          <w:tcPr>
            <w:tcW w:w="1701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获奖情况及</w:t>
            </w: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资格证书情况</w:t>
            </w:r>
          </w:p>
        </w:tc>
        <w:tc>
          <w:tcPr>
            <w:tcW w:w="8243" w:type="dxa"/>
            <w:gridSpan w:val="7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家庭主要成员</w:t>
            </w: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情况</w:t>
            </w:r>
          </w:p>
        </w:tc>
        <w:tc>
          <w:tcPr>
            <w:tcW w:w="2138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关系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姓名</w:t>
            </w:r>
          </w:p>
        </w:tc>
        <w:tc>
          <w:tcPr>
            <w:tcW w:w="4829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138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4829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138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4829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138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4829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138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4829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1" w:hRule="atLeast"/>
          <w:jc w:val="center"/>
        </w:trPr>
        <w:tc>
          <w:tcPr>
            <w:tcW w:w="1701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本人承诺</w:t>
            </w:r>
          </w:p>
        </w:tc>
        <w:tc>
          <w:tcPr>
            <w:tcW w:w="8243" w:type="dxa"/>
            <w:gridSpan w:val="7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以上所填内容真实有效、准确客观。如有虚假，作自动放弃处理。</w:t>
            </w: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                       报名人（签名）：</w:t>
            </w: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  <w:jc w:val="center"/>
        </w:trPr>
        <w:tc>
          <w:tcPr>
            <w:tcW w:w="1701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审查意见</w:t>
            </w:r>
          </w:p>
        </w:tc>
        <w:tc>
          <w:tcPr>
            <w:tcW w:w="8243" w:type="dxa"/>
            <w:gridSpan w:val="7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</w:tbl>
    <w:p>
      <w:pPr>
        <w:ind w:right="48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注:考试时请递交本表及相关证件原件备查。</w:t>
      </w:r>
    </w:p>
    <w:sectPr>
      <w:footerReference r:id="rId3" w:type="default"/>
      <w:footerReference r:id="rId4" w:type="even"/>
      <w:pgSz w:w="11906" w:h="16838"/>
      <w:pgMar w:top="1134" w:right="1133" w:bottom="709" w:left="113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1"/>
        <w:rFonts w:ascii="Tahoma" w:hAnsi="Tahoma" w:cs="Tahoma"/>
        <w:sz w:val="24"/>
        <w:szCs w:val="24"/>
      </w:rPr>
    </w:pPr>
    <w:r>
      <w:rPr>
        <w:rFonts w:ascii="Tahoma" w:hAnsi="Tahoma" w:cs="Tahoma"/>
        <w:sz w:val="24"/>
        <w:szCs w:val="24"/>
      </w:rPr>
      <w:fldChar w:fldCharType="begin"/>
    </w:r>
    <w:r>
      <w:rPr>
        <w:rStyle w:val="11"/>
        <w:rFonts w:ascii="Tahoma" w:hAnsi="Tahoma" w:cs="Tahoma"/>
        <w:sz w:val="24"/>
        <w:szCs w:val="24"/>
      </w:rPr>
      <w:instrText xml:space="preserve">PAGE  </w:instrText>
    </w:r>
    <w:r>
      <w:rPr>
        <w:rFonts w:ascii="Tahoma" w:hAnsi="Tahoma" w:cs="Tahoma"/>
        <w:sz w:val="24"/>
        <w:szCs w:val="24"/>
      </w:rPr>
      <w:fldChar w:fldCharType="separate"/>
    </w:r>
    <w:r>
      <w:rPr>
        <w:rStyle w:val="11"/>
        <w:rFonts w:ascii="Tahoma" w:hAnsi="Tahoma" w:cs="Tahoma"/>
        <w:sz w:val="24"/>
        <w:szCs w:val="24"/>
      </w:rPr>
      <w:t>- 2 -</w:t>
    </w:r>
    <w:r>
      <w:rPr>
        <w:rFonts w:ascii="Tahoma" w:hAnsi="Tahoma" w:cs="Tahoma"/>
        <w:sz w:val="24"/>
        <w:szCs w:val="24"/>
      </w:rPr>
      <w:fldChar w:fldCharType="end"/>
    </w:r>
  </w:p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{0FDE4DEB-E51F-4070-AB6D-85063621B004}" w:val="onId0rfQJj+tpcbGyBg2T1wZ=F7KxmDheURiAVlsWYN8u93akOHzqXS/M4L56vPCE"/>
    <w:docVar w:name="{FED8BCA8-88E6-426E-82F9-9509B1203619}" w:val="onId0rfQJj+tpcbGyBg2T1wZ=F7KxmDheURiAVlsWYN8u93akOHzqXS/M4L56vPCE"/>
    <w:docVar w:name="commondata" w:val="eyJoZGlkIjoiYWE5OGJhNmUyYTcwM2ZlOTkyZTY1NTUzMzcyOTZhNjIifQ=="/>
    <w:docVar w:name="DocumentID" w:val="{E422DDDA-3931-4270-B5F9-72FF503770AD}_1"/>
  </w:docVars>
  <w:rsids>
    <w:rsidRoot w:val="0038716C"/>
    <w:rsid w:val="00000757"/>
    <w:rsid w:val="00003785"/>
    <w:rsid w:val="0001278F"/>
    <w:rsid w:val="00026EB6"/>
    <w:rsid w:val="000603F4"/>
    <w:rsid w:val="00065EEB"/>
    <w:rsid w:val="000A1D16"/>
    <w:rsid w:val="000A3562"/>
    <w:rsid w:val="000B3CD9"/>
    <w:rsid w:val="000B618E"/>
    <w:rsid w:val="000C3349"/>
    <w:rsid w:val="000C5258"/>
    <w:rsid w:val="000C76DC"/>
    <w:rsid w:val="000E2254"/>
    <w:rsid w:val="000F2ACB"/>
    <w:rsid w:val="000F7372"/>
    <w:rsid w:val="000F7FFC"/>
    <w:rsid w:val="001029EA"/>
    <w:rsid w:val="001135EF"/>
    <w:rsid w:val="00120E0C"/>
    <w:rsid w:val="00133CE9"/>
    <w:rsid w:val="00136DEE"/>
    <w:rsid w:val="00143259"/>
    <w:rsid w:val="00154C3B"/>
    <w:rsid w:val="001727D8"/>
    <w:rsid w:val="0018731A"/>
    <w:rsid w:val="001B16D4"/>
    <w:rsid w:val="001C73D7"/>
    <w:rsid w:val="001D6DC5"/>
    <w:rsid w:val="00225676"/>
    <w:rsid w:val="0023159A"/>
    <w:rsid w:val="002542AB"/>
    <w:rsid w:val="002C1A13"/>
    <w:rsid w:val="002D4458"/>
    <w:rsid w:val="002F5A80"/>
    <w:rsid w:val="00335663"/>
    <w:rsid w:val="003474F2"/>
    <w:rsid w:val="003608AC"/>
    <w:rsid w:val="0038716C"/>
    <w:rsid w:val="003913F5"/>
    <w:rsid w:val="003B07EA"/>
    <w:rsid w:val="003B3227"/>
    <w:rsid w:val="003E44FB"/>
    <w:rsid w:val="003F2690"/>
    <w:rsid w:val="0040451F"/>
    <w:rsid w:val="0048233F"/>
    <w:rsid w:val="00482EED"/>
    <w:rsid w:val="00484B50"/>
    <w:rsid w:val="004A20F6"/>
    <w:rsid w:val="004C1658"/>
    <w:rsid w:val="004D0ECD"/>
    <w:rsid w:val="004D1A5C"/>
    <w:rsid w:val="004E777A"/>
    <w:rsid w:val="004F4116"/>
    <w:rsid w:val="005120B4"/>
    <w:rsid w:val="00520459"/>
    <w:rsid w:val="005602DD"/>
    <w:rsid w:val="00565A6F"/>
    <w:rsid w:val="00574E6D"/>
    <w:rsid w:val="00576DB3"/>
    <w:rsid w:val="0058330D"/>
    <w:rsid w:val="005A44C8"/>
    <w:rsid w:val="005C455C"/>
    <w:rsid w:val="005D12C4"/>
    <w:rsid w:val="005E5617"/>
    <w:rsid w:val="00602223"/>
    <w:rsid w:val="006040B6"/>
    <w:rsid w:val="00616E94"/>
    <w:rsid w:val="006336AD"/>
    <w:rsid w:val="00647B1F"/>
    <w:rsid w:val="00662511"/>
    <w:rsid w:val="0068315F"/>
    <w:rsid w:val="006914D1"/>
    <w:rsid w:val="00695AF2"/>
    <w:rsid w:val="006C5A42"/>
    <w:rsid w:val="006E7D52"/>
    <w:rsid w:val="00721D78"/>
    <w:rsid w:val="00733F9C"/>
    <w:rsid w:val="00753581"/>
    <w:rsid w:val="0076159D"/>
    <w:rsid w:val="007A02F6"/>
    <w:rsid w:val="007B4ED2"/>
    <w:rsid w:val="007E101E"/>
    <w:rsid w:val="007E1B9D"/>
    <w:rsid w:val="00800427"/>
    <w:rsid w:val="00804311"/>
    <w:rsid w:val="0080628A"/>
    <w:rsid w:val="00810FA2"/>
    <w:rsid w:val="00837D3F"/>
    <w:rsid w:val="00886CA2"/>
    <w:rsid w:val="0089146D"/>
    <w:rsid w:val="008A7759"/>
    <w:rsid w:val="008C6C0A"/>
    <w:rsid w:val="008D27FA"/>
    <w:rsid w:val="008E0CCE"/>
    <w:rsid w:val="008E3098"/>
    <w:rsid w:val="008F18C8"/>
    <w:rsid w:val="008F4680"/>
    <w:rsid w:val="00912B22"/>
    <w:rsid w:val="0091794B"/>
    <w:rsid w:val="00936797"/>
    <w:rsid w:val="00941F5B"/>
    <w:rsid w:val="009770B1"/>
    <w:rsid w:val="00977EA1"/>
    <w:rsid w:val="009827DA"/>
    <w:rsid w:val="00997C58"/>
    <w:rsid w:val="009B73A6"/>
    <w:rsid w:val="009C6B28"/>
    <w:rsid w:val="00A11189"/>
    <w:rsid w:val="00A12AF6"/>
    <w:rsid w:val="00A26F14"/>
    <w:rsid w:val="00A33F15"/>
    <w:rsid w:val="00A34F2E"/>
    <w:rsid w:val="00A6132C"/>
    <w:rsid w:val="00A64409"/>
    <w:rsid w:val="00AA7263"/>
    <w:rsid w:val="00AB7D04"/>
    <w:rsid w:val="00AE6D51"/>
    <w:rsid w:val="00AF40AB"/>
    <w:rsid w:val="00B15761"/>
    <w:rsid w:val="00B161DA"/>
    <w:rsid w:val="00B31CE0"/>
    <w:rsid w:val="00B326FD"/>
    <w:rsid w:val="00B65AAC"/>
    <w:rsid w:val="00B83069"/>
    <w:rsid w:val="00BB560C"/>
    <w:rsid w:val="00BC7569"/>
    <w:rsid w:val="00BC7BA9"/>
    <w:rsid w:val="00C2345A"/>
    <w:rsid w:val="00C511D3"/>
    <w:rsid w:val="00C57F21"/>
    <w:rsid w:val="00C71621"/>
    <w:rsid w:val="00C810A3"/>
    <w:rsid w:val="00C92CE8"/>
    <w:rsid w:val="00C95DDD"/>
    <w:rsid w:val="00CB1CF7"/>
    <w:rsid w:val="00CC30D0"/>
    <w:rsid w:val="00CC5A51"/>
    <w:rsid w:val="00CE35C1"/>
    <w:rsid w:val="00CE4857"/>
    <w:rsid w:val="00D11FD4"/>
    <w:rsid w:val="00D12E99"/>
    <w:rsid w:val="00D24871"/>
    <w:rsid w:val="00D33EBE"/>
    <w:rsid w:val="00D53D08"/>
    <w:rsid w:val="00D74219"/>
    <w:rsid w:val="00DD36EF"/>
    <w:rsid w:val="00DE5F88"/>
    <w:rsid w:val="00E01AE0"/>
    <w:rsid w:val="00E04D05"/>
    <w:rsid w:val="00E04DC6"/>
    <w:rsid w:val="00E10B82"/>
    <w:rsid w:val="00E36C41"/>
    <w:rsid w:val="00E37141"/>
    <w:rsid w:val="00E811AD"/>
    <w:rsid w:val="00E917DC"/>
    <w:rsid w:val="00ED3834"/>
    <w:rsid w:val="00ED52E8"/>
    <w:rsid w:val="00EF0129"/>
    <w:rsid w:val="00EF416C"/>
    <w:rsid w:val="00F010F1"/>
    <w:rsid w:val="00F24016"/>
    <w:rsid w:val="00F44EEA"/>
    <w:rsid w:val="00F45291"/>
    <w:rsid w:val="00F95442"/>
    <w:rsid w:val="00F979BC"/>
    <w:rsid w:val="00FB6EDE"/>
    <w:rsid w:val="00FD13CE"/>
    <w:rsid w:val="00FE283E"/>
    <w:rsid w:val="00FF0CE7"/>
    <w:rsid w:val="00FF1BB3"/>
    <w:rsid w:val="02802327"/>
    <w:rsid w:val="0B631103"/>
    <w:rsid w:val="33E9024F"/>
    <w:rsid w:val="4FBA2463"/>
    <w:rsid w:val="4FFB1CF7"/>
    <w:rsid w:val="56CF4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after="120"/>
      <w:jc w:val="left"/>
    </w:pPr>
    <w:rPr>
      <w:rFonts w:eastAsia="仿宋_GB2312"/>
      <w:kern w:val="0"/>
      <w:sz w:val="32"/>
      <w:szCs w:val="32"/>
    </w:rPr>
  </w:style>
  <w:style w:type="paragraph" w:styleId="3">
    <w:name w:val="Body Text Indent"/>
    <w:basedOn w:val="1"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页眉 Char"/>
    <w:basedOn w:val="10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311</Words>
  <Characters>311</Characters>
  <Lines>3</Lines>
  <Paragraphs>1</Paragraphs>
  <TotalTime>2</TotalTime>
  <ScaleCrop>false</ScaleCrop>
  <LinksUpToDate>false</LinksUpToDate>
  <CharactersWithSpaces>397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2018-04-10T07:02:00Z</dcterms:created>
  <dc:creator>USER</dc:creator>
  <cp:lastModifiedBy>yj</cp:lastModifiedBy>
  <cp:lastPrinted>2020-03-09T03:39:00Z</cp:lastPrinted>
  <dcterms:modified xsi:type="dcterms:W3CDTF">2022-06-23T03:34:15Z</dcterms:modified>
  <dc:title>关于下发2013年度全市组织工作重点调研课题的通知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DEEB778A0CE44211815454A4AD2ABB0C</vt:lpwstr>
  </property>
</Properties>
</file>